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63" w:rsidRPr="004918D9" w:rsidRDefault="0099646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918D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B6750" w:rsidRPr="004918D9">
        <w:rPr>
          <w:rFonts w:ascii="Times New Roman" w:hAnsi="Times New Roman" w:cs="Times New Roman"/>
          <w:sz w:val="28"/>
          <w:szCs w:val="28"/>
        </w:rPr>
        <w:t>№</w:t>
      </w:r>
      <w:r w:rsidR="00AD2FF3">
        <w:rPr>
          <w:rFonts w:ascii="Times New Roman" w:hAnsi="Times New Roman" w:cs="Times New Roman"/>
          <w:sz w:val="28"/>
          <w:szCs w:val="28"/>
        </w:rPr>
        <w:t>4</w:t>
      </w:r>
    </w:p>
    <w:p w:rsidR="00BF43B1" w:rsidRPr="004918D9" w:rsidRDefault="009964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18D9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BF43B1" w:rsidRPr="004918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3B1" w:rsidRPr="004918D9" w:rsidRDefault="00BF43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18D9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</w:p>
    <w:p w:rsidR="00996463" w:rsidRPr="004918D9" w:rsidRDefault="00BF43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18D9">
        <w:rPr>
          <w:rFonts w:ascii="Times New Roman" w:hAnsi="Times New Roman" w:cs="Times New Roman"/>
          <w:sz w:val="28"/>
          <w:szCs w:val="28"/>
        </w:rPr>
        <w:t xml:space="preserve"> </w:t>
      </w:r>
      <w:r w:rsidR="00B3327E">
        <w:rPr>
          <w:rFonts w:ascii="Times New Roman" w:hAnsi="Times New Roman"/>
          <w:sz w:val="28"/>
          <w:szCs w:val="28"/>
        </w:rPr>
        <w:t>округа</w:t>
      </w:r>
      <w:r w:rsidRPr="004918D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996463" w:rsidRPr="004918D9" w:rsidRDefault="00374A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18D9">
        <w:rPr>
          <w:rFonts w:ascii="Times New Roman" w:hAnsi="Times New Roman" w:cs="Times New Roman"/>
          <w:sz w:val="28"/>
          <w:szCs w:val="28"/>
        </w:rPr>
        <w:t>«</w:t>
      </w:r>
      <w:r w:rsidR="00996463" w:rsidRPr="004918D9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Pr="004918D9">
        <w:rPr>
          <w:rFonts w:ascii="Times New Roman" w:hAnsi="Times New Roman" w:cs="Times New Roman"/>
          <w:sz w:val="28"/>
          <w:szCs w:val="28"/>
        </w:rPr>
        <w:t>»</w:t>
      </w:r>
    </w:p>
    <w:p w:rsidR="00996463" w:rsidRPr="004918D9" w:rsidRDefault="009964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6463" w:rsidRPr="004918D9" w:rsidRDefault="009964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F43B1" w:rsidRPr="00A672C5" w:rsidRDefault="00BF43B1" w:rsidP="004625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0" w:name="P559"/>
      <w:bookmarkEnd w:id="0"/>
      <w:r w:rsidRPr="00A672C5">
        <w:rPr>
          <w:rFonts w:ascii="Times New Roman" w:hAnsi="Times New Roman"/>
          <w:sz w:val="32"/>
          <w:szCs w:val="32"/>
        </w:rPr>
        <w:t>Ресурсное обеспечение</w:t>
      </w:r>
    </w:p>
    <w:p w:rsidR="00BF43B1" w:rsidRPr="00A672C5" w:rsidRDefault="00F90AB5" w:rsidP="00BF4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A672C5">
        <w:rPr>
          <w:rFonts w:ascii="Times New Roman" w:hAnsi="Times New Roman"/>
          <w:sz w:val="32"/>
          <w:szCs w:val="32"/>
        </w:rPr>
        <w:t xml:space="preserve"> муниципальной программы</w:t>
      </w:r>
      <w:r w:rsidR="00BF43B1" w:rsidRPr="00A672C5">
        <w:rPr>
          <w:rFonts w:ascii="Times New Roman" w:hAnsi="Times New Roman"/>
          <w:sz w:val="32"/>
          <w:szCs w:val="32"/>
        </w:rPr>
        <w:t xml:space="preserve"> Шпаковского муниципального </w:t>
      </w:r>
      <w:r w:rsidR="00B3327E">
        <w:rPr>
          <w:rFonts w:ascii="Times New Roman" w:hAnsi="Times New Roman"/>
          <w:sz w:val="28"/>
          <w:szCs w:val="28"/>
        </w:rPr>
        <w:t>округа</w:t>
      </w:r>
      <w:r w:rsidR="00BF43B1" w:rsidRPr="00A672C5">
        <w:rPr>
          <w:rFonts w:ascii="Times New Roman" w:hAnsi="Times New Roman"/>
          <w:sz w:val="32"/>
          <w:szCs w:val="32"/>
        </w:rPr>
        <w:t xml:space="preserve"> Ставропольского края</w:t>
      </w:r>
    </w:p>
    <w:p w:rsidR="00996463" w:rsidRPr="00A672C5" w:rsidRDefault="00BF43B1" w:rsidP="004625DB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w:r w:rsidRPr="00A672C5">
        <w:rPr>
          <w:rFonts w:ascii="Times New Roman" w:hAnsi="Times New Roman" w:cs="Times New Roman"/>
          <w:sz w:val="32"/>
          <w:szCs w:val="32"/>
        </w:rPr>
        <w:t xml:space="preserve"> </w:t>
      </w:r>
      <w:r w:rsidR="00374AD7" w:rsidRPr="00A672C5">
        <w:rPr>
          <w:rFonts w:ascii="Times New Roman" w:hAnsi="Times New Roman" w:cs="Times New Roman"/>
          <w:sz w:val="32"/>
          <w:szCs w:val="32"/>
        </w:rPr>
        <w:t>«Развитие образования»</w:t>
      </w:r>
    </w:p>
    <w:p w:rsidR="00996463" w:rsidRPr="00A672C5" w:rsidRDefault="009964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4"/>
        <w:gridCol w:w="2469"/>
        <w:gridCol w:w="2093"/>
        <w:gridCol w:w="1395"/>
        <w:gridCol w:w="1887"/>
        <w:gridCol w:w="1881"/>
        <w:gridCol w:w="1684"/>
        <w:gridCol w:w="1689"/>
        <w:gridCol w:w="1689"/>
      </w:tblGrid>
      <w:tr w:rsidR="00AD2FF3" w:rsidRPr="00A672C5" w:rsidTr="004B1005">
        <w:trPr>
          <w:trHeight w:val="240"/>
        </w:trPr>
        <w:tc>
          <w:tcPr>
            <w:tcW w:w="664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 (мероприятия) Программы (подпрограммы)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(соисполнитель)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ГРБС</w:t>
            </w:r>
          </w:p>
        </w:tc>
        <w:tc>
          <w:tcPr>
            <w:tcW w:w="1887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Источники ресурсного обеспечения</w:t>
            </w:r>
          </w:p>
        </w:tc>
        <w:tc>
          <w:tcPr>
            <w:tcW w:w="6943" w:type="dxa"/>
            <w:gridSpan w:val="4"/>
            <w:shd w:val="clear" w:color="auto" w:fill="auto"/>
          </w:tcPr>
          <w:p w:rsidR="00AD2FF3" w:rsidRPr="00EB6A4F" w:rsidRDefault="00EB6A4F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B6A4F">
              <w:rPr>
                <w:rFonts w:ascii="Times New Roman" w:hAnsi="Times New Roman"/>
                <w:sz w:val="28"/>
                <w:szCs w:val="28"/>
              </w:rPr>
              <w:t>Прогнозируемый объем финансирования в тыс. руб.</w:t>
            </w:r>
          </w:p>
        </w:tc>
      </w:tr>
      <w:tr w:rsidR="00AD2FF3" w:rsidRPr="00A672C5" w:rsidTr="004B1005">
        <w:trPr>
          <w:trHeight w:val="613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</w:tr>
      <w:tr w:rsidR="00AD2FF3" w:rsidRPr="00A672C5" w:rsidTr="004B1005">
        <w:trPr>
          <w:trHeight w:val="230"/>
        </w:trPr>
        <w:tc>
          <w:tcPr>
            <w:tcW w:w="66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3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2039D" w:rsidRPr="00A672C5" w:rsidTr="0002039D">
        <w:tc>
          <w:tcPr>
            <w:tcW w:w="15451" w:type="dxa"/>
            <w:gridSpan w:val="9"/>
          </w:tcPr>
          <w:p w:rsidR="0002039D" w:rsidRPr="00A672C5" w:rsidRDefault="0002039D" w:rsidP="0002039D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Cs w:val="22"/>
              </w:rPr>
            </w:pPr>
            <w:r w:rsidRPr="00A672C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672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hyperlink w:anchor="P1457" w:history="1">
              <w:r w:rsidRPr="00A672C5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Подпрограмма</w:t>
              </w:r>
            </w:hyperlink>
            <w:r w:rsidRPr="00A672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«Развитие дошкольного, общего и дополнительного образования»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: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772415,2</w:t>
            </w:r>
          </w:p>
        </w:tc>
        <w:tc>
          <w:tcPr>
            <w:tcW w:w="1684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253 990,12</w:t>
            </w:r>
          </w:p>
        </w:tc>
        <w:tc>
          <w:tcPr>
            <w:tcW w:w="1689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259212,54</w:t>
            </w:r>
          </w:p>
        </w:tc>
        <w:tc>
          <w:tcPr>
            <w:tcW w:w="1689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259212,54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4B1005">
        <w:tc>
          <w:tcPr>
            <w:tcW w:w="664" w:type="dxa"/>
            <w:vMerge/>
          </w:tcPr>
          <w:p w:rsidR="00D95C43" w:rsidRPr="00A672C5" w:rsidRDefault="00D95C4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772415,2</w:t>
            </w:r>
          </w:p>
        </w:tc>
        <w:tc>
          <w:tcPr>
            <w:tcW w:w="1684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253 990,12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259212,54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259212,54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 w:rsidRPr="00A672C5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lastRenderedPageBreak/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2: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56 807,85</w:t>
            </w:r>
          </w:p>
        </w:tc>
        <w:tc>
          <w:tcPr>
            <w:tcW w:w="1684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18 935,95</w:t>
            </w:r>
          </w:p>
        </w:tc>
        <w:tc>
          <w:tcPr>
            <w:tcW w:w="1689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18 935,95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18 935,95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4B1005">
        <w:tc>
          <w:tcPr>
            <w:tcW w:w="664" w:type="dxa"/>
            <w:vMerge/>
          </w:tcPr>
          <w:p w:rsidR="00D95C43" w:rsidRPr="00A672C5" w:rsidRDefault="00D95C4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56 807,85</w:t>
            </w:r>
          </w:p>
        </w:tc>
        <w:tc>
          <w:tcPr>
            <w:tcW w:w="1684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18 935,95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18 935,95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18 935,95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F661F1">
        <w:trPr>
          <w:trHeight w:val="964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4B1005">
        <w:tc>
          <w:tcPr>
            <w:tcW w:w="664" w:type="dxa"/>
            <w:vMerge w:val="restart"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9" w:type="dxa"/>
            <w:vMerge w:val="restart"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3: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осуществления присмотра и ухода за детьми.</w:t>
            </w:r>
          </w:p>
        </w:tc>
        <w:tc>
          <w:tcPr>
            <w:tcW w:w="2093" w:type="dxa"/>
            <w:vMerge w:val="restart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550 357,07</w:t>
            </w:r>
          </w:p>
        </w:tc>
        <w:tc>
          <w:tcPr>
            <w:tcW w:w="1684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176 619,13</w:t>
            </w: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186 868,97</w:t>
            </w: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186 868,97</w:t>
            </w:r>
          </w:p>
        </w:tc>
      </w:tr>
      <w:tr w:rsidR="00D95C43" w:rsidRPr="00A672C5" w:rsidTr="004B1005">
        <w:tc>
          <w:tcPr>
            <w:tcW w:w="664" w:type="dxa"/>
            <w:vMerge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4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95C43" w:rsidRPr="00A672C5" w:rsidTr="004B1005">
        <w:tc>
          <w:tcPr>
            <w:tcW w:w="664" w:type="dxa"/>
            <w:vMerge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4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95C43" w:rsidRPr="00A672C5" w:rsidTr="004B1005">
        <w:tc>
          <w:tcPr>
            <w:tcW w:w="664" w:type="dxa"/>
            <w:vMerge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550 357,07</w:t>
            </w:r>
          </w:p>
        </w:tc>
        <w:tc>
          <w:tcPr>
            <w:tcW w:w="1684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176 619,13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186 868,97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186 868,97</w:t>
            </w:r>
          </w:p>
        </w:tc>
      </w:tr>
      <w:tr w:rsidR="00D95C43" w:rsidRPr="00A672C5" w:rsidTr="004B1005">
        <w:tc>
          <w:tcPr>
            <w:tcW w:w="664" w:type="dxa"/>
            <w:vMerge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4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95C43" w:rsidRPr="00A672C5" w:rsidTr="004B1005">
        <w:tc>
          <w:tcPr>
            <w:tcW w:w="664" w:type="dxa"/>
            <w:vMerge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02039D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4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AD2FF3" w:rsidP="0002039D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442D8" w:rsidRPr="00A672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9" w:type="dxa"/>
            <w:vMerge w:val="restart"/>
          </w:tcPr>
          <w:p w:rsidR="00AD2FF3" w:rsidRPr="00A672C5" w:rsidRDefault="0002039D" w:rsidP="0002039D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3: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детских дошкольных учреждений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430 380,17</w:t>
            </w:r>
          </w:p>
        </w:tc>
        <w:tc>
          <w:tcPr>
            <w:tcW w:w="1684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134626,83</w:t>
            </w:r>
          </w:p>
        </w:tc>
        <w:tc>
          <w:tcPr>
            <w:tcW w:w="1689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147876,67</w:t>
            </w:r>
          </w:p>
        </w:tc>
        <w:tc>
          <w:tcPr>
            <w:tcW w:w="1689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147876,67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4B1005">
        <w:tc>
          <w:tcPr>
            <w:tcW w:w="664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AD2FF3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430 380,17</w:t>
            </w:r>
          </w:p>
        </w:tc>
        <w:tc>
          <w:tcPr>
            <w:tcW w:w="1684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134626,83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147876,67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147876,67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B442D8" w:rsidP="0002039D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02039D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Организация обеспечения питанием воспитанников дошкольных образовательных организаций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119 976,9</w:t>
            </w:r>
          </w:p>
        </w:tc>
        <w:tc>
          <w:tcPr>
            <w:tcW w:w="1684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41 992,3</w:t>
            </w:r>
          </w:p>
        </w:tc>
        <w:tc>
          <w:tcPr>
            <w:tcW w:w="1689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38 992,3</w:t>
            </w:r>
          </w:p>
        </w:tc>
        <w:tc>
          <w:tcPr>
            <w:tcW w:w="1689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38 992,3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4B1005">
        <w:tc>
          <w:tcPr>
            <w:tcW w:w="664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AD2FF3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119 976,9</w:t>
            </w:r>
          </w:p>
        </w:tc>
        <w:tc>
          <w:tcPr>
            <w:tcW w:w="1684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41 992,3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38 992,3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38 992,3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485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20"/>
        </w:trPr>
        <w:tc>
          <w:tcPr>
            <w:tcW w:w="664" w:type="dxa"/>
            <w:vMerge w:val="restart"/>
          </w:tcPr>
          <w:p w:rsidR="00AD2FF3" w:rsidRPr="00A672C5" w:rsidRDefault="00B442D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1641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EB1641" w:rsidP="00F661F1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="00F661F1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регионального проекта «Содействие занятости женщин- создание условий дошкольного образования для детей в возрасте до трех лет» 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D95C43" w:rsidP="00AD2FF3">
            <w:pPr>
              <w:rPr>
                <w:rFonts w:ascii="Times New Roman" w:hAnsi="Times New Roman"/>
              </w:rPr>
            </w:pPr>
            <w:r w:rsidRPr="00A672C5">
              <w:rPr>
                <w:rFonts w:ascii="Times New Roman" w:hAnsi="Times New Roman"/>
              </w:rPr>
              <w:t>203 190,17</w:t>
            </w:r>
          </w:p>
        </w:tc>
        <w:tc>
          <w:tcPr>
            <w:tcW w:w="1684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203190,17</w:t>
            </w:r>
          </w:p>
        </w:tc>
        <w:tc>
          <w:tcPr>
            <w:tcW w:w="1689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4B1005">
        <w:trPr>
          <w:trHeight w:val="20"/>
        </w:trPr>
        <w:tc>
          <w:tcPr>
            <w:tcW w:w="664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</w:rPr>
              <w:t>96 842,5</w:t>
            </w:r>
          </w:p>
        </w:tc>
        <w:tc>
          <w:tcPr>
            <w:tcW w:w="1684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96842,5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4B1005">
        <w:trPr>
          <w:trHeight w:val="20"/>
        </w:trPr>
        <w:tc>
          <w:tcPr>
            <w:tcW w:w="664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</w:rPr>
              <w:t>104 315,8</w:t>
            </w:r>
          </w:p>
        </w:tc>
        <w:tc>
          <w:tcPr>
            <w:tcW w:w="1684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104 315,8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4B1005">
        <w:trPr>
          <w:trHeight w:val="20"/>
        </w:trPr>
        <w:tc>
          <w:tcPr>
            <w:tcW w:w="664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</w:rPr>
              <w:t>2031,87</w:t>
            </w:r>
          </w:p>
        </w:tc>
        <w:tc>
          <w:tcPr>
            <w:tcW w:w="1684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2031,87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20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20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D95C43">
        <w:trPr>
          <w:trHeight w:val="1160"/>
        </w:trPr>
        <w:tc>
          <w:tcPr>
            <w:tcW w:w="664" w:type="dxa"/>
            <w:vMerge w:val="restart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69" w:type="dxa"/>
            <w:vMerge w:val="restart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  <w:r w:rsidRPr="00A672C5">
              <w:rPr>
                <w:rFonts w:ascii="Times New Roman" w:hAnsi="Times New Roman"/>
                <w:sz w:val="24"/>
                <w:szCs w:val="24"/>
              </w:rPr>
              <w:t>(Строительство дошкольного образовательного учреждения на 160 мест  по ул. Ярославская, 52)</w:t>
            </w:r>
          </w:p>
        </w:tc>
        <w:tc>
          <w:tcPr>
            <w:tcW w:w="2093" w:type="dxa"/>
            <w:vMerge w:val="restart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  <w:color w:val="auto"/>
              </w:rPr>
              <w:t>104 064,58</w:t>
            </w:r>
          </w:p>
        </w:tc>
        <w:tc>
          <w:tcPr>
            <w:tcW w:w="1684" w:type="dxa"/>
          </w:tcPr>
          <w:p w:rsidR="00D95C43" w:rsidRPr="00A672C5" w:rsidRDefault="00D95C43" w:rsidP="00D95C4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  <w:color w:val="auto"/>
              </w:rPr>
              <w:t>104 064,58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4B1005">
        <w:trPr>
          <w:trHeight w:val="20"/>
        </w:trPr>
        <w:tc>
          <w:tcPr>
            <w:tcW w:w="664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color w:val="auto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  <w:color w:val="auto"/>
              </w:rPr>
              <w:t>96 842,5</w:t>
            </w:r>
          </w:p>
        </w:tc>
        <w:tc>
          <w:tcPr>
            <w:tcW w:w="1684" w:type="dxa"/>
          </w:tcPr>
          <w:p w:rsidR="00D95C43" w:rsidRPr="00A672C5" w:rsidRDefault="00D95C43" w:rsidP="00D95C4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  <w:color w:val="auto"/>
              </w:rPr>
              <w:t>96 842,5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4B1005">
        <w:trPr>
          <w:trHeight w:val="20"/>
        </w:trPr>
        <w:tc>
          <w:tcPr>
            <w:tcW w:w="664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  <w:color w:val="auto"/>
              </w:rPr>
              <w:t>6 181,44</w:t>
            </w:r>
          </w:p>
        </w:tc>
        <w:tc>
          <w:tcPr>
            <w:tcW w:w="1684" w:type="dxa"/>
          </w:tcPr>
          <w:p w:rsidR="00D95C43" w:rsidRPr="00A672C5" w:rsidRDefault="00D95C43" w:rsidP="00D95C4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  <w:color w:val="auto"/>
              </w:rPr>
              <w:t>6 181,44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95C43" w:rsidRPr="00A672C5" w:rsidTr="004B1005">
        <w:trPr>
          <w:trHeight w:val="20"/>
        </w:trPr>
        <w:tc>
          <w:tcPr>
            <w:tcW w:w="664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95C43" w:rsidRPr="00A672C5" w:rsidRDefault="00D95C4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87" w:type="dxa"/>
          </w:tcPr>
          <w:p w:rsidR="00D95C43" w:rsidRPr="00A672C5" w:rsidRDefault="00D95C4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color w:val="auto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D95C43" w:rsidRPr="00A672C5" w:rsidRDefault="00D95C43" w:rsidP="00AD2FF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  <w:color w:val="auto"/>
              </w:rPr>
              <w:t>1 040,64</w:t>
            </w:r>
          </w:p>
        </w:tc>
        <w:tc>
          <w:tcPr>
            <w:tcW w:w="1684" w:type="dxa"/>
          </w:tcPr>
          <w:p w:rsidR="00D95C43" w:rsidRPr="00A672C5" w:rsidRDefault="00D95C43" w:rsidP="00D95C43">
            <w:pPr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  <w:color w:val="auto"/>
              </w:rPr>
              <w:t>1 040,64</w:t>
            </w:r>
          </w:p>
        </w:tc>
        <w:tc>
          <w:tcPr>
            <w:tcW w:w="1689" w:type="dxa"/>
          </w:tcPr>
          <w:p w:rsidR="00D95C43" w:rsidRPr="00A672C5" w:rsidRDefault="00D95C43" w:rsidP="00D95C4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D95C43" w:rsidRPr="00A672C5" w:rsidRDefault="00D95C4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20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color w:val="auto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D95C43">
        <w:trPr>
          <w:trHeight w:val="1160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color w:val="auto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126288" w:rsidRPr="00A672C5" w:rsidTr="004B1005">
        <w:trPr>
          <w:trHeight w:val="20"/>
        </w:trPr>
        <w:tc>
          <w:tcPr>
            <w:tcW w:w="664" w:type="dxa"/>
            <w:vMerge w:val="restart"/>
          </w:tcPr>
          <w:p w:rsidR="00126288" w:rsidRPr="00A672C5" w:rsidRDefault="00126288" w:rsidP="00126288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469" w:type="dxa"/>
            <w:vMerge w:val="restart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 для обеспечения ввода объектов в эксплуатацию (</w:t>
            </w:r>
            <w:r w:rsidRPr="00A672C5">
              <w:rPr>
                <w:rFonts w:ascii="Times New Roman" w:hAnsi="Times New Roman"/>
                <w:sz w:val="24"/>
                <w:szCs w:val="24"/>
              </w:rPr>
              <w:t>Строительство дошкольного образовательного учреждения на 280 мест по адресу: г.Михайловск, ул. Ярославская,52)</w:t>
            </w:r>
          </w:p>
        </w:tc>
        <w:tc>
          <w:tcPr>
            <w:tcW w:w="2093" w:type="dxa"/>
            <w:vMerge w:val="restart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99 125,59</w:t>
            </w:r>
          </w:p>
        </w:tc>
        <w:tc>
          <w:tcPr>
            <w:tcW w:w="1684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99 125,59</w:t>
            </w:r>
          </w:p>
        </w:tc>
        <w:tc>
          <w:tcPr>
            <w:tcW w:w="1689" w:type="dxa"/>
          </w:tcPr>
          <w:p w:rsidR="00126288" w:rsidRPr="00A672C5" w:rsidRDefault="00126288" w:rsidP="00AD2FF3">
            <w:pPr>
              <w:jc w:val="center"/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</w:rPr>
              <w:t>-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jc w:val="center"/>
              <w:rPr>
                <w:rFonts w:ascii="Times New Roman" w:hAnsi="Times New Roman"/>
                <w:color w:val="auto"/>
              </w:rPr>
            </w:pPr>
            <w:r w:rsidRPr="00A672C5">
              <w:rPr>
                <w:rFonts w:ascii="Times New Roman" w:hAnsi="Times New Roman"/>
              </w:rPr>
              <w:t>-</w:t>
            </w:r>
          </w:p>
        </w:tc>
      </w:tr>
      <w:tr w:rsidR="00126288" w:rsidRPr="00A672C5" w:rsidTr="004B1005">
        <w:trPr>
          <w:trHeight w:val="20"/>
        </w:trPr>
        <w:tc>
          <w:tcPr>
            <w:tcW w:w="664" w:type="dxa"/>
            <w:vMerge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126288" w:rsidRPr="00A672C5" w:rsidRDefault="00126288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126288" w:rsidRPr="00A672C5" w:rsidRDefault="00126288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87" w:type="dxa"/>
          </w:tcPr>
          <w:p w:rsidR="00126288" w:rsidRPr="00A672C5" w:rsidRDefault="00126288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color w:val="auto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126288" w:rsidRPr="00A672C5" w:rsidTr="004B1005">
        <w:trPr>
          <w:trHeight w:val="20"/>
        </w:trPr>
        <w:tc>
          <w:tcPr>
            <w:tcW w:w="664" w:type="dxa"/>
            <w:vMerge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126288" w:rsidRPr="00A672C5" w:rsidRDefault="00126288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126288" w:rsidRPr="00A672C5" w:rsidRDefault="00126288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87" w:type="dxa"/>
          </w:tcPr>
          <w:p w:rsidR="00126288" w:rsidRPr="00A672C5" w:rsidRDefault="00126288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98 134,36</w:t>
            </w:r>
          </w:p>
        </w:tc>
        <w:tc>
          <w:tcPr>
            <w:tcW w:w="1684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98 134,36</w:t>
            </w:r>
          </w:p>
        </w:tc>
        <w:tc>
          <w:tcPr>
            <w:tcW w:w="1689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126288" w:rsidRPr="00A672C5" w:rsidTr="004B1005">
        <w:trPr>
          <w:trHeight w:val="20"/>
        </w:trPr>
        <w:tc>
          <w:tcPr>
            <w:tcW w:w="664" w:type="dxa"/>
            <w:vMerge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126288" w:rsidRPr="00A672C5" w:rsidRDefault="00126288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126288" w:rsidRPr="00A672C5" w:rsidRDefault="00126288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87" w:type="dxa"/>
          </w:tcPr>
          <w:p w:rsidR="00126288" w:rsidRPr="00A672C5" w:rsidRDefault="00126288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color w:val="auto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991,23</w:t>
            </w:r>
          </w:p>
        </w:tc>
        <w:tc>
          <w:tcPr>
            <w:tcW w:w="1684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991,23</w:t>
            </w:r>
          </w:p>
        </w:tc>
        <w:tc>
          <w:tcPr>
            <w:tcW w:w="1689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20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color w:val="auto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20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color w:val="auto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126288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="00126288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: Проведение мероприятий по энергосбережению (</w:t>
            </w:r>
            <w:r w:rsidR="00606260" w:rsidRPr="00A672C5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замене оконных блоков в муниципальных образовательных организациях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60,0</w:t>
            </w:r>
          </w:p>
        </w:tc>
        <w:tc>
          <w:tcPr>
            <w:tcW w:w="1684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20,0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20,0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20,0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126288" w:rsidRPr="00A672C5" w:rsidTr="004B1005">
        <w:tc>
          <w:tcPr>
            <w:tcW w:w="664" w:type="dxa"/>
            <w:vMerge/>
          </w:tcPr>
          <w:p w:rsidR="00126288" w:rsidRPr="00A672C5" w:rsidRDefault="00126288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126288" w:rsidRPr="00A672C5" w:rsidRDefault="00126288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126288" w:rsidRPr="00A672C5" w:rsidTr="004B1005">
        <w:tc>
          <w:tcPr>
            <w:tcW w:w="664" w:type="dxa"/>
            <w:vMerge/>
          </w:tcPr>
          <w:p w:rsidR="00126288" w:rsidRPr="00A672C5" w:rsidRDefault="00126288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126288" w:rsidRPr="00A672C5" w:rsidRDefault="00126288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60,0</w:t>
            </w:r>
          </w:p>
        </w:tc>
        <w:tc>
          <w:tcPr>
            <w:tcW w:w="1684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20,0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20,0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20,0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jc w:val="center"/>
              <w:rPr>
                <w:rFonts w:ascii="Times New Roman" w:hAnsi="Times New Roman"/>
              </w:rPr>
            </w:pPr>
            <w:r w:rsidRPr="00A672C5">
              <w:rPr>
                <w:rFonts w:ascii="Times New Roman" w:hAnsi="Times New Roman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12628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="00126288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3787B" w:rsidRPr="00A672C5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начального общего, основного общего и среднего общего образования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1 957 122,97</w:t>
            </w:r>
          </w:p>
        </w:tc>
        <w:tc>
          <w:tcPr>
            <w:tcW w:w="1684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659 890,99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648 615,99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648 615,99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1 534 005,09</w:t>
            </w:r>
          </w:p>
        </w:tc>
        <w:tc>
          <w:tcPr>
            <w:tcW w:w="1684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509 738,11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512 133,49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512 133,49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423 117,88</w:t>
            </w:r>
          </w:p>
        </w:tc>
        <w:tc>
          <w:tcPr>
            <w:tcW w:w="1684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150 152,88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136 482,50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136 482,50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126288" w:rsidRPr="00A672C5" w:rsidTr="004B1005">
        <w:tc>
          <w:tcPr>
            <w:tcW w:w="664" w:type="dxa"/>
            <w:vMerge w:val="restart"/>
          </w:tcPr>
          <w:p w:rsidR="00126288" w:rsidRPr="00A672C5" w:rsidRDefault="00126288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69" w:type="dxa"/>
            <w:vMerge w:val="restart"/>
          </w:tcPr>
          <w:p w:rsidR="00126288" w:rsidRPr="00A672C5" w:rsidRDefault="00126288" w:rsidP="004B100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Обеспечение деятельности (оказание услуг) общеобразовательных учреждений</w:t>
            </w:r>
          </w:p>
        </w:tc>
        <w:tc>
          <w:tcPr>
            <w:tcW w:w="2093" w:type="dxa"/>
            <w:vMerge w:val="restart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407 691,43</w:t>
            </w:r>
          </w:p>
        </w:tc>
        <w:tc>
          <w:tcPr>
            <w:tcW w:w="1684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145 010,73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131 340,35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131 340,35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407 691,43</w:t>
            </w:r>
          </w:p>
        </w:tc>
        <w:tc>
          <w:tcPr>
            <w:tcW w:w="1684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145 010,73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131 340,35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131 340,35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6</w:t>
            </w:r>
            <w:r w:rsidR="004B1005" w:rsidRPr="00A672C5">
              <w:rPr>
                <w:rFonts w:ascii="Times New Roman" w:hAnsi="Times New Roman"/>
                <w:sz w:val="24"/>
                <w:szCs w:val="24"/>
              </w:rPr>
              <w:t>.</w:t>
            </w:r>
            <w:r w:rsidR="0093787B" w:rsidRPr="00A672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 xml:space="preserve">Организация подвоза </w:t>
            </w:r>
          </w:p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детей в сельских школах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15 426,45</w:t>
            </w:r>
          </w:p>
        </w:tc>
        <w:tc>
          <w:tcPr>
            <w:tcW w:w="1684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5 142,15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5 142,15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5 142,15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126288" w:rsidRPr="00A672C5" w:rsidTr="004B1005">
        <w:tc>
          <w:tcPr>
            <w:tcW w:w="664" w:type="dxa"/>
            <w:vMerge/>
          </w:tcPr>
          <w:p w:rsidR="00126288" w:rsidRPr="00A672C5" w:rsidRDefault="00126288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126288" w:rsidRPr="00A672C5" w:rsidRDefault="00126288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126288" w:rsidRPr="00A672C5" w:rsidRDefault="00126288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126288" w:rsidRPr="00A672C5" w:rsidRDefault="00126288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26288" w:rsidRPr="00A672C5" w:rsidRDefault="00126288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15 426,45</w:t>
            </w:r>
          </w:p>
        </w:tc>
        <w:tc>
          <w:tcPr>
            <w:tcW w:w="1684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5 142,15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5 142,15</w:t>
            </w:r>
          </w:p>
        </w:tc>
        <w:tc>
          <w:tcPr>
            <w:tcW w:w="1689" w:type="dxa"/>
          </w:tcPr>
          <w:p w:rsidR="00126288" w:rsidRPr="00A672C5" w:rsidRDefault="00126288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5 142,15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 w:val="restart"/>
          </w:tcPr>
          <w:p w:rsidR="00A94C11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2469" w:type="dxa"/>
            <w:vMerge w:val="restart"/>
          </w:tcPr>
          <w:p w:rsidR="00A94C11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</w:t>
            </w:r>
          </w:p>
          <w:p w:rsidR="00A94C11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образования в частных общеобразовательных организациях</w:t>
            </w:r>
          </w:p>
        </w:tc>
        <w:tc>
          <w:tcPr>
            <w:tcW w:w="2093" w:type="dxa"/>
            <w:vMerge w:val="restart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1 534 005,09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509 738,11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512 133,49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512 133,49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1 534 005,09</w:t>
            </w:r>
          </w:p>
        </w:tc>
        <w:tc>
          <w:tcPr>
            <w:tcW w:w="1684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509 738,11</w:t>
            </w:r>
          </w:p>
        </w:tc>
        <w:tc>
          <w:tcPr>
            <w:tcW w:w="1689" w:type="dxa"/>
          </w:tcPr>
          <w:p w:rsidR="00AD2FF3" w:rsidRPr="00A672C5" w:rsidRDefault="00126288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512 133,49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512 133,49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 w:val="restart"/>
          </w:tcPr>
          <w:p w:rsidR="00A94C11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69" w:type="dxa"/>
            <w:vMerge w:val="restart"/>
          </w:tcPr>
          <w:p w:rsidR="00A94C11" w:rsidRPr="00A672C5" w:rsidRDefault="00A94C11" w:rsidP="00A94C11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7</w:t>
            </w:r>
            <w:r w:rsidRPr="00A672C5">
              <w:rPr>
                <w:rFonts w:ascii="Times New Roman" w:hAnsi="Times New Roman"/>
                <w:sz w:val="24"/>
                <w:szCs w:val="24"/>
              </w:rPr>
              <w:t>: 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      </w:r>
          </w:p>
        </w:tc>
        <w:tc>
          <w:tcPr>
            <w:tcW w:w="2093" w:type="dxa"/>
            <w:vMerge w:val="restart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512"/>
        </w:trPr>
        <w:tc>
          <w:tcPr>
            <w:tcW w:w="664" w:type="dxa"/>
            <w:vMerge w:val="restart"/>
          </w:tcPr>
          <w:p w:rsidR="00AD2FF3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8</w:t>
            </w:r>
            <w:r w:rsidR="004D7A49" w:rsidRPr="00A672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4B1005" w:rsidP="00A94C1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</w:t>
            </w:r>
            <w:r w:rsidR="00A94C11" w:rsidRPr="00A672C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672C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AD2FF3" w:rsidRPr="00A672C5">
              <w:rPr>
                <w:rFonts w:ascii="Times New Roman" w:hAnsi="Times New Roman"/>
                <w:sz w:val="24"/>
                <w:szCs w:val="24"/>
              </w:rPr>
              <w:t xml:space="preserve">Создание центров образования цифрового и гуманитарного профилей 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A94C11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7 230,00</w:t>
            </w:r>
          </w:p>
        </w:tc>
        <w:tc>
          <w:tcPr>
            <w:tcW w:w="1684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2 410,00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2 410,00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2 410,00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325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color w:val="000000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color w:val="000000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7 230,00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2 410,00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2 410,00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2 410,00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A94C11" w:rsidP="004D7A49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94C11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="00A94C11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B1005" w:rsidRPr="00A672C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детьми и обеспечение деятельности организаций дополнительного образования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131 133,09</w:t>
            </w:r>
          </w:p>
        </w:tc>
        <w:tc>
          <w:tcPr>
            <w:tcW w:w="1684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43 711,03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43 711,03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43 711,03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131 133,09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43 711,03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43 711,03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43 711,03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A94C11" w:rsidP="004D7A49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9</w:t>
            </w:r>
            <w:r w:rsidR="004B1005" w:rsidRPr="00A672C5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Обеспечение деятельности (оказание услуг) учреждений дополнительного образования детей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63 866,94</w:t>
            </w:r>
          </w:p>
        </w:tc>
        <w:tc>
          <w:tcPr>
            <w:tcW w:w="1684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21 288,98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21 288,98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21 288,98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63 866,94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21 288,98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21 288,98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21 288,98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 w:val="restart"/>
          </w:tcPr>
          <w:p w:rsidR="00A94C11" w:rsidRPr="00A672C5" w:rsidRDefault="00A94C11" w:rsidP="004D7A49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2469" w:type="dxa"/>
            <w:vMerge w:val="restart"/>
          </w:tcPr>
          <w:p w:rsidR="00A94C11" w:rsidRPr="00A672C5" w:rsidRDefault="00A94C11" w:rsidP="00A20871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с обучающимися и воспитанниками образовательных организаций </w:t>
            </w:r>
            <w:r w:rsidRPr="00A20871">
              <w:rPr>
                <w:rFonts w:ascii="Times New Roman" w:hAnsi="Times New Roman"/>
                <w:sz w:val="24"/>
                <w:szCs w:val="24"/>
              </w:rPr>
              <w:t xml:space="preserve">Шпаковского </w:t>
            </w:r>
            <w:r w:rsidR="00A20871" w:rsidRPr="00A20871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2093" w:type="dxa"/>
            <w:vMerge w:val="restart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A94C11" w:rsidP="004D7A49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9</w:t>
            </w:r>
            <w:r w:rsidR="00AD2FF3" w:rsidRPr="00A672C5">
              <w:rPr>
                <w:rFonts w:ascii="Times New Roman" w:hAnsi="Times New Roman"/>
                <w:sz w:val="24"/>
                <w:szCs w:val="24"/>
              </w:rPr>
              <w:t>.</w:t>
            </w:r>
            <w:r w:rsidR="004B1005" w:rsidRPr="00A672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Заработная плата педагогических работников учреждений дополнительного образования детей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67 266,15</w:t>
            </w:r>
          </w:p>
        </w:tc>
        <w:tc>
          <w:tcPr>
            <w:tcW w:w="1684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22 422,05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22 422,05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22 422,05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67 266,15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22 422,05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22 422,05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22 422,05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 w:val="restart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69" w:type="dxa"/>
            <w:vMerge w:val="restart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10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: Реализация регионального проекта «Современная школа»</w:t>
            </w:r>
          </w:p>
        </w:tc>
        <w:tc>
          <w:tcPr>
            <w:tcW w:w="2093" w:type="dxa"/>
            <w:vMerge w:val="restart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50 505,05</w:t>
            </w:r>
          </w:p>
        </w:tc>
        <w:tc>
          <w:tcPr>
            <w:tcW w:w="1684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50 505,05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50 000,00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50 000,00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505,05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505,05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 w:val="restart"/>
          </w:tcPr>
          <w:p w:rsidR="00A94C11" w:rsidRPr="00A672C5" w:rsidRDefault="003C59C5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  <w:r w:rsidR="00A94C11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новых мест в общеобразовательных организациях («Строительство здания средней общеобразовательной школы на 1002 места в г. Михайловске  по ул. Александра Грибоедова, 7 Шпаковский </w:t>
            </w:r>
            <w:r w:rsidR="00A20871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 w:val="restart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 w:val="restart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 w:val="restart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2469" w:type="dxa"/>
            <w:vMerge w:val="restart"/>
          </w:tcPr>
          <w:p w:rsidR="00A94C11" w:rsidRPr="00A672C5" w:rsidRDefault="00A94C11" w:rsidP="00A20871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ввода объектов в эксплуатацию в целях реализации мероприятий по созданию новых мест в общеобразовательных организациях (Строительство здания средней общеобразовательной школы на 1002 места в г.Михайловске, по ул.Александра Грибоедова, 7, Шпаковский </w:t>
            </w:r>
            <w:r w:rsidR="00A20871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3" w:type="dxa"/>
            <w:vMerge w:val="restart"/>
          </w:tcPr>
          <w:p w:rsidR="00A94C11" w:rsidRPr="00A672C5" w:rsidRDefault="00A94C11" w:rsidP="006A263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  <w:p w:rsidR="00A94C11" w:rsidRPr="00A672C5" w:rsidRDefault="00A94C11" w:rsidP="006A263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 w:val="restart"/>
          </w:tcPr>
          <w:p w:rsidR="00A94C11" w:rsidRPr="00A672C5" w:rsidRDefault="00A94C11" w:rsidP="006A263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  <w:p w:rsidR="00A94C11" w:rsidRPr="00A672C5" w:rsidRDefault="00A94C11" w:rsidP="006A263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6A263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A94C11" w:rsidRPr="00A672C5" w:rsidRDefault="00A94C11" w:rsidP="006A263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50 505,05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50 505,05</w:t>
            </w:r>
          </w:p>
        </w:tc>
        <w:tc>
          <w:tcPr>
            <w:tcW w:w="1689" w:type="dxa"/>
          </w:tcPr>
          <w:p w:rsidR="00A94C11" w:rsidRPr="00A672C5" w:rsidRDefault="00A94C11" w:rsidP="006A2630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6A263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50 000,00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50 000,00</w:t>
            </w:r>
          </w:p>
        </w:tc>
        <w:tc>
          <w:tcPr>
            <w:tcW w:w="1689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505,05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505,05</w:t>
            </w:r>
          </w:p>
        </w:tc>
        <w:tc>
          <w:tcPr>
            <w:tcW w:w="1689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3E779F" w:rsidRPr="00A672C5" w:rsidTr="004B1005">
        <w:tc>
          <w:tcPr>
            <w:tcW w:w="664" w:type="dxa"/>
            <w:vMerge/>
          </w:tcPr>
          <w:p w:rsidR="003E779F" w:rsidRPr="00A672C5" w:rsidRDefault="003E779F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3E779F" w:rsidRPr="00A672C5" w:rsidRDefault="003E779F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3E779F" w:rsidRPr="00A672C5" w:rsidRDefault="003E779F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3E779F" w:rsidRPr="00A672C5" w:rsidRDefault="003E779F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3E779F" w:rsidRPr="00A672C5" w:rsidRDefault="003E779F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3E779F" w:rsidRPr="00A672C5" w:rsidRDefault="003E779F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3E779F" w:rsidRPr="00A672C5" w:rsidRDefault="003E779F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3E779F" w:rsidRPr="00A672C5" w:rsidRDefault="003E779F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3E779F" w:rsidRPr="00A672C5" w:rsidRDefault="003E779F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3E779F" w:rsidRPr="00A672C5" w:rsidTr="004B1005">
        <w:tc>
          <w:tcPr>
            <w:tcW w:w="664" w:type="dxa"/>
            <w:vMerge/>
          </w:tcPr>
          <w:p w:rsidR="003E779F" w:rsidRPr="00A672C5" w:rsidRDefault="003E779F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3E779F" w:rsidRPr="00A672C5" w:rsidRDefault="003E779F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3E779F" w:rsidRPr="00A672C5" w:rsidRDefault="003E779F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3E779F" w:rsidRPr="00A672C5" w:rsidRDefault="003E779F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3E779F" w:rsidRPr="00A672C5" w:rsidRDefault="003E779F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3E779F" w:rsidRPr="00A672C5" w:rsidRDefault="003E779F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3E779F" w:rsidRPr="00A672C5" w:rsidRDefault="003E779F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3E779F" w:rsidRPr="00A672C5" w:rsidRDefault="003E779F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3E779F" w:rsidRPr="00A672C5" w:rsidRDefault="003E779F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3E779F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4C11" w:rsidRPr="00A672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3E779F" w:rsidP="00A94C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  <w:r w:rsidR="00A94C11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территорий муниципальных общеобразовательных организаций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5 700,00</w:t>
            </w:r>
          </w:p>
        </w:tc>
        <w:tc>
          <w:tcPr>
            <w:tcW w:w="1684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1 900,00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1 900,00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1 900,00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5 700,00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1 900,00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1 900,00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1 900,00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3E779F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4C11" w:rsidRPr="00A672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3E779F" w:rsidP="00A94C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  <w:r w:rsidR="00A94C11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зданий и сооружений муниципальных образовательных организаций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6 000,00</w:t>
            </w:r>
          </w:p>
        </w:tc>
        <w:tc>
          <w:tcPr>
            <w:tcW w:w="1684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2 000,00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2 000,00</w:t>
            </w:r>
          </w:p>
        </w:tc>
        <w:tc>
          <w:tcPr>
            <w:tcW w:w="1689" w:type="dxa"/>
          </w:tcPr>
          <w:p w:rsidR="00AD2FF3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2 000,00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94C11" w:rsidRPr="00A672C5" w:rsidTr="004B1005">
        <w:tc>
          <w:tcPr>
            <w:tcW w:w="664" w:type="dxa"/>
            <w:vMerge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94C11" w:rsidRPr="00A672C5" w:rsidRDefault="00A94C11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94C11" w:rsidRPr="00A672C5" w:rsidRDefault="00A94C11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94C11" w:rsidRPr="00A672C5" w:rsidRDefault="00A94C11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6 000,00</w:t>
            </w:r>
          </w:p>
        </w:tc>
        <w:tc>
          <w:tcPr>
            <w:tcW w:w="1684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2 000,00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2 000,00</w:t>
            </w:r>
          </w:p>
        </w:tc>
        <w:tc>
          <w:tcPr>
            <w:tcW w:w="1689" w:type="dxa"/>
          </w:tcPr>
          <w:p w:rsidR="00A94C11" w:rsidRPr="00A672C5" w:rsidRDefault="00A94C11" w:rsidP="00A94C11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2 000,00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455"/>
        </w:trPr>
        <w:tc>
          <w:tcPr>
            <w:tcW w:w="664" w:type="dxa"/>
            <w:vMerge w:val="restart"/>
          </w:tcPr>
          <w:p w:rsidR="00AD2FF3" w:rsidRPr="00A672C5" w:rsidRDefault="006A2630" w:rsidP="00617F79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7F79" w:rsidRPr="00A672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6A2630" w:rsidP="00617F79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  <w:r w:rsidR="00617F79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D2FF3" w:rsidRPr="00A672C5">
              <w:rPr>
                <w:rFonts w:ascii="Times New Roman" w:hAnsi="Times New Roman"/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33 616,18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8 898,4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12 358,89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12 358,89</w:t>
            </w:r>
          </w:p>
        </w:tc>
      </w:tr>
      <w:tr w:rsidR="00AD2FF3" w:rsidRPr="00A672C5" w:rsidTr="004B1005">
        <w:trPr>
          <w:trHeight w:val="455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455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31 935,39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8 453,49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11 740,95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11 740,95</w:t>
            </w:r>
          </w:p>
        </w:tc>
      </w:tr>
      <w:tr w:rsidR="00AD2FF3" w:rsidRPr="00A672C5" w:rsidTr="004B1005">
        <w:trPr>
          <w:trHeight w:val="455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1 680,79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444,91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617,94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617,94</w:t>
            </w:r>
          </w:p>
        </w:tc>
      </w:tr>
      <w:tr w:rsidR="00AD2FF3" w:rsidRPr="00A672C5" w:rsidTr="004B1005">
        <w:trPr>
          <w:trHeight w:val="455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455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rPr>
          <w:trHeight w:val="455"/>
        </w:trPr>
        <w:tc>
          <w:tcPr>
            <w:tcW w:w="664" w:type="dxa"/>
            <w:vMerge w:val="restart"/>
          </w:tcPr>
          <w:p w:rsidR="00AD2FF3" w:rsidRPr="00A672C5" w:rsidRDefault="00BC13B3" w:rsidP="00617F79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7F79" w:rsidRPr="00A672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617F79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="00BC13B3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17F79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: организация бесплатного горячего питания школьников с целью социальной поддержки отдельных категорий учащихся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364 614,00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121 538,00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121 538,00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121 538,00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297 373,98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99 124,66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99 124,66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99 124,66</w:t>
            </w:r>
          </w:p>
        </w:tc>
      </w:tr>
      <w:tr w:rsidR="00AD2FF3" w:rsidRPr="00A672C5" w:rsidTr="004B1005">
        <w:trPr>
          <w:trHeight w:val="731"/>
        </w:trPr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67 240,02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22 413,34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22 413,34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22 413,34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BC13B3" w:rsidP="00617F79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1</w:t>
            </w:r>
            <w:r w:rsidR="00617F79" w:rsidRPr="00A672C5">
              <w:rPr>
                <w:rFonts w:ascii="Times New Roman" w:hAnsi="Times New Roman"/>
                <w:sz w:val="24"/>
                <w:szCs w:val="24"/>
              </w:rPr>
              <w:t>4</w:t>
            </w:r>
            <w:r w:rsidR="00AD2FF3" w:rsidRPr="00A672C5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Организация обеспечения льготным питанием учащихся общеобразовательных организаций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51 588,75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17 196,25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17 196,25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17 196,25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617F79" w:rsidRPr="00A672C5" w:rsidTr="004B1005">
        <w:tc>
          <w:tcPr>
            <w:tcW w:w="664" w:type="dxa"/>
            <w:vMerge/>
          </w:tcPr>
          <w:p w:rsidR="00617F79" w:rsidRPr="00A672C5" w:rsidRDefault="00617F79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617F79" w:rsidRPr="00A672C5" w:rsidRDefault="00617F79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617F79" w:rsidRPr="00A672C5" w:rsidRDefault="00617F79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617F79" w:rsidRPr="00A672C5" w:rsidRDefault="00617F79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617F79" w:rsidRPr="00A672C5" w:rsidRDefault="00617F79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51 588,75</w:t>
            </w:r>
          </w:p>
        </w:tc>
        <w:tc>
          <w:tcPr>
            <w:tcW w:w="1684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17 196,25</w:t>
            </w:r>
          </w:p>
        </w:tc>
        <w:tc>
          <w:tcPr>
            <w:tcW w:w="1689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17 196,25</w:t>
            </w:r>
          </w:p>
        </w:tc>
        <w:tc>
          <w:tcPr>
            <w:tcW w:w="1689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17 196,25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BC13B3" w:rsidP="00617F79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1</w:t>
            </w:r>
            <w:r w:rsidR="00617F79" w:rsidRPr="00A672C5">
              <w:rPr>
                <w:rFonts w:ascii="Times New Roman" w:hAnsi="Times New Roman"/>
                <w:sz w:val="24"/>
                <w:szCs w:val="24"/>
              </w:rPr>
              <w:t>4</w:t>
            </w:r>
            <w:r w:rsidR="00AD2FF3" w:rsidRPr="00A672C5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организациях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313 025,25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104 341,75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104 341,75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104 341,75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297 373,98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99 124,66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99 124,66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99 124,66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15 651,27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5 217,09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5 217,09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5 217,09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617F7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="00617F79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: организация и проведение каникулярного отдыха, трудовой занятости детей и подростков во внеурочное время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12 199,55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3 999,85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4 099,85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4 099,85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617F79" w:rsidRPr="00A672C5" w:rsidTr="004B1005">
        <w:tc>
          <w:tcPr>
            <w:tcW w:w="664" w:type="dxa"/>
            <w:vMerge/>
          </w:tcPr>
          <w:p w:rsidR="00617F79" w:rsidRPr="00A672C5" w:rsidRDefault="00617F79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617F79" w:rsidRPr="00A672C5" w:rsidRDefault="00617F79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617F79" w:rsidRPr="00A672C5" w:rsidRDefault="00617F79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617F79" w:rsidRPr="00A672C5" w:rsidRDefault="00617F79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617F79" w:rsidRPr="00A672C5" w:rsidRDefault="00617F79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12 199,55</w:t>
            </w:r>
          </w:p>
        </w:tc>
        <w:tc>
          <w:tcPr>
            <w:tcW w:w="1684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3 999,85</w:t>
            </w:r>
          </w:p>
        </w:tc>
        <w:tc>
          <w:tcPr>
            <w:tcW w:w="1689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4 099,85</w:t>
            </w:r>
          </w:p>
        </w:tc>
        <w:tc>
          <w:tcPr>
            <w:tcW w:w="1689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4 099,85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BC13B3" w:rsidP="00617F79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7F79" w:rsidRPr="00A672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617F7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  <w:r w:rsidR="008508FB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617F79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2630" w:rsidRPr="00A672C5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капитальному ремонту кровель в муниципальных общеобразовательных организациях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3 330,00</w:t>
            </w:r>
          </w:p>
        </w:tc>
        <w:tc>
          <w:tcPr>
            <w:tcW w:w="1684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1 110,00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1 110,00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 xml:space="preserve">1 110,00 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617F79" w:rsidRPr="00A672C5" w:rsidTr="004B1005">
        <w:tc>
          <w:tcPr>
            <w:tcW w:w="664" w:type="dxa"/>
            <w:vMerge/>
          </w:tcPr>
          <w:p w:rsidR="00617F79" w:rsidRPr="00A672C5" w:rsidRDefault="00617F79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617F79" w:rsidRPr="00A672C5" w:rsidRDefault="00617F79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617F79" w:rsidRPr="00A672C5" w:rsidRDefault="00617F79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617F79" w:rsidRPr="00A672C5" w:rsidRDefault="00617F79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617F79" w:rsidRPr="00A672C5" w:rsidRDefault="00617F79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617F79" w:rsidRPr="00A672C5" w:rsidRDefault="00617F79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617F79" w:rsidRPr="00A672C5" w:rsidTr="004B1005">
        <w:tc>
          <w:tcPr>
            <w:tcW w:w="664" w:type="dxa"/>
            <w:vMerge/>
          </w:tcPr>
          <w:p w:rsidR="00617F79" w:rsidRPr="00A672C5" w:rsidRDefault="00617F79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617F79" w:rsidRPr="00A672C5" w:rsidRDefault="00617F79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617F79" w:rsidRPr="00A672C5" w:rsidRDefault="00617F79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617F79" w:rsidRPr="00A672C5" w:rsidRDefault="00617F79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617F79" w:rsidRPr="00A672C5" w:rsidRDefault="00617F79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3 330,00</w:t>
            </w:r>
          </w:p>
        </w:tc>
        <w:tc>
          <w:tcPr>
            <w:tcW w:w="1684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1 110,00</w:t>
            </w:r>
          </w:p>
        </w:tc>
        <w:tc>
          <w:tcPr>
            <w:tcW w:w="1689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1 110,00</w:t>
            </w:r>
          </w:p>
        </w:tc>
        <w:tc>
          <w:tcPr>
            <w:tcW w:w="1689" w:type="dxa"/>
          </w:tcPr>
          <w:p w:rsidR="00617F79" w:rsidRPr="00A672C5" w:rsidRDefault="00617F79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 xml:space="preserve">1 110,00 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бюджетов государственных внебюджетных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6352" w:rsidRPr="00A672C5" w:rsidTr="004B1005">
        <w:tc>
          <w:tcPr>
            <w:tcW w:w="664" w:type="dxa"/>
            <w:vMerge w:val="restart"/>
          </w:tcPr>
          <w:p w:rsidR="00F96352" w:rsidRPr="00A672C5" w:rsidRDefault="00F96352" w:rsidP="00F96352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469" w:type="dxa"/>
            <w:vMerge w:val="restart"/>
          </w:tcPr>
          <w:p w:rsidR="00F96352" w:rsidRPr="00A672C5" w:rsidRDefault="00F96352" w:rsidP="00F96352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17</w:t>
            </w:r>
            <w:r w:rsidRPr="00A672C5">
              <w:rPr>
                <w:rFonts w:ascii="Times New Roman" w:hAnsi="Times New Roman"/>
                <w:sz w:val="24"/>
                <w:szCs w:val="24"/>
              </w:rPr>
              <w:t xml:space="preserve">: Реализация регионального проекта «Успех каждого ребенка» </w:t>
            </w:r>
          </w:p>
        </w:tc>
        <w:tc>
          <w:tcPr>
            <w:tcW w:w="2093" w:type="dxa"/>
            <w:vMerge w:val="restart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5 995,94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1 775,44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2 110,25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2 110,25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5 309,19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1 546,71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1 881,24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1 881,24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296,75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98,73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99,01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99,01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390,00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130,00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130,00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130,00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6352" w:rsidRPr="00A672C5" w:rsidTr="004B1005">
        <w:tc>
          <w:tcPr>
            <w:tcW w:w="664" w:type="dxa"/>
            <w:vMerge w:val="restart"/>
          </w:tcPr>
          <w:p w:rsidR="00F96352" w:rsidRPr="00A672C5" w:rsidRDefault="00F96352" w:rsidP="00AD2FF3">
            <w:pPr>
              <w:spacing w:line="240" w:lineRule="exact"/>
              <w:ind w:right="-13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17.1.</w:t>
            </w:r>
          </w:p>
        </w:tc>
        <w:tc>
          <w:tcPr>
            <w:tcW w:w="2469" w:type="dxa"/>
            <w:vMerge w:val="restart"/>
          </w:tcPr>
          <w:p w:rsidR="00F96352" w:rsidRPr="00A672C5" w:rsidRDefault="00F96352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93" w:type="dxa"/>
            <w:vMerge w:val="restart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5 995,94</w:t>
            </w:r>
          </w:p>
        </w:tc>
        <w:tc>
          <w:tcPr>
            <w:tcW w:w="1684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1 775,44</w:t>
            </w:r>
          </w:p>
        </w:tc>
        <w:tc>
          <w:tcPr>
            <w:tcW w:w="1689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2 110,25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2 110,25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5 309,19</w:t>
            </w:r>
          </w:p>
        </w:tc>
        <w:tc>
          <w:tcPr>
            <w:tcW w:w="1684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1 546,71</w:t>
            </w:r>
          </w:p>
        </w:tc>
        <w:tc>
          <w:tcPr>
            <w:tcW w:w="1689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1 881,24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1 881,24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296,75</w:t>
            </w:r>
          </w:p>
        </w:tc>
        <w:tc>
          <w:tcPr>
            <w:tcW w:w="1684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98,73</w:t>
            </w:r>
          </w:p>
        </w:tc>
        <w:tc>
          <w:tcPr>
            <w:tcW w:w="1689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99,01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99,01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390,00</w:t>
            </w:r>
          </w:p>
        </w:tc>
        <w:tc>
          <w:tcPr>
            <w:tcW w:w="1684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130,00</w:t>
            </w:r>
          </w:p>
        </w:tc>
        <w:tc>
          <w:tcPr>
            <w:tcW w:w="1689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130,00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130,00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6352" w:rsidRPr="00A672C5" w:rsidTr="004B1005">
        <w:tc>
          <w:tcPr>
            <w:tcW w:w="664" w:type="dxa"/>
            <w:vMerge w:val="restart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69" w:type="dxa"/>
            <w:vMerge w:val="restart"/>
          </w:tcPr>
          <w:p w:rsidR="00F96352" w:rsidRPr="00A672C5" w:rsidRDefault="00F96352" w:rsidP="00A20871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18</w:t>
            </w:r>
            <w:r w:rsidRPr="00A672C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(реконструкция) дошкольных образовательных организаций, общеобразовательных организаций и организаций дополнительного образования  в </w:t>
            </w:r>
            <w:r w:rsidRPr="00A20871">
              <w:rPr>
                <w:rFonts w:ascii="Times New Roman" w:hAnsi="Times New Roman" w:cs="Times New Roman"/>
                <w:sz w:val="24"/>
                <w:szCs w:val="24"/>
              </w:rPr>
              <w:t xml:space="preserve">Шпаковском муниципальном </w:t>
            </w:r>
            <w:r w:rsidR="00A20871"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  <w:tc>
          <w:tcPr>
            <w:tcW w:w="2093" w:type="dxa"/>
            <w:vMerge w:val="restart"/>
          </w:tcPr>
          <w:p w:rsidR="00F96352" w:rsidRPr="00A672C5" w:rsidRDefault="00F96352" w:rsidP="00F661F1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F96352" w:rsidRPr="00A672C5" w:rsidRDefault="00F96352" w:rsidP="00F661F1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F96352" w:rsidRPr="00A672C5" w:rsidRDefault="00F96352" w:rsidP="00F661F1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F438C" w:rsidRPr="00A672C5" w:rsidTr="004B1005">
        <w:tc>
          <w:tcPr>
            <w:tcW w:w="664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EF438C" w:rsidRPr="00A672C5" w:rsidRDefault="00EF438C" w:rsidP="0060626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F438C" w:rsidRPr="00A672C5" w:rsidRDefault="00EF438C" w:rsidP="00F661F1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F438C" w:rsidRPr="00A672C5" w:rsidTr="004B1005">
        <w:tc>
          <w:tcPr>
            <w:tcW w:w="664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EF438C" w:rsidRPr="00A672C5" w:rsidRDefault="00EF438C" w:rsidP="0060626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F438C" w:rsidRPr="00A672C5" w:rsidRDefault="00EF438C" w:rsidP="00F661F1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60626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F661F1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F438C" w:rsidRPr="00A672C5" w:rsidTr="004B1005">
        <w:tc>
          <w:tcPr>
            <w:tcW w:w="664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EF438C" w:rsidRPr="00A672C5" w:rsidRDefault="00EF438C" w:rsidP="0060626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F438C" w:rsidRPr="00A672C5" w:rsidRDefault="00EF438C" w:rsidP="00F661F1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</w:p>
          <w:p w:rsidR="00EF438C" w:rsidRPr="00A672C5" w:rsidRDefault="00EF438C" w:rsidP="00F661F1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38C" w:rsidRPr="00A672C5" w:rsidRDefault="00EF438C" w:rsidP="00F661F1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бюджетов государственных внебюджетных фондов</w:t>
            </w:r>
          </w:p>
        </w:tc>
        <w:tc>
          <w:tcPr>
            <w:tcW w:w="1881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F438C" w:rsidRPr="00A672C5" w:rsidTr="004B1005">
        <w:tc>
          <w:tcPr>
            <w:tcW w:w="664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EF438C" w:rsidRPr="00A672C5" w:rsidRDefault="00EF438C" w:rsidP="00606260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F438C" w:rsidRPr="00A672C5" w:rsidRDefault="00EF438C" w:rsidP="00F661F1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EF438C" w:rsidRPr="00A672C5" w:rsidRDefault="00EF438C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1F7496" w:rsidRPr="00A672C5" w:rsidTr="00F661F1">
        <w:tc>
          <w:tcPr>
            <w:tcW w:w="15451" w:type="dxa"/>
            <w:gridSpan w:val="9"/>
          </w:tcPr>
          <w:p w:rsidR="001F7496" w:rsidRPr="00A672C5" w:rsidRDefault="001F7496" w:rsidP="001F7496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A672C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672C5">
              <w:rPr>
                <w:rFonts w:ascii="Times New Roman" w:hAnsi="Times New Roman" w:cs="Times New Roman"/>
                <w:b/>
                <w:sz w:val="28"/>
                <w:szCs w:val="28"/>
              </w:rPr>
              <w:t>. Подпрограмма «Создание в Шпаковском районе 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F96352" w:rsidP="00BD556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F96352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="00F96352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: обеспечение мерами поддержки приемных семей, опекунов, детей-сирот и детей, оставшихся без попечения родителей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85 474,84</w:t>
            </w:r>
          </w:p>
        </w:tc>
        <w:tc>
          <w:tcPr>
            <w:tcW w:w="1684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27 826,66</w:t>
            </w:r>
          </w:p>
        </w:tc>
        <w:tc>
          <w:tcPr>
            <w:tcW w:w="1689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28 824,09</w:t>
            </w:r>
          </w:p>
        </w:tc>
        <w:tc>
          <w:tcPr>
            <w:tcW w:w="1689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28 824,09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85 474,84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27 826,66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28 824,09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28 824,09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F96352" w:rsidP="00BD556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25 212,00</w:t>
            </w:r>
          </w:p>
        </w:tc>
        <w:tc>
          <w:tcPr>
            <w:tcW w:w="1684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8 350,00</w:t>
            </w:r>
          </w:p>
        </w:tc>
        <w:tc>
          <w:tcPr>
            <w:tcW w:w="1689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8 431,00</w:t>
            </w:r>
          </w:p>
        </w:tc>
        <w:tc>
          <w:tcPr>
            <w:tcW w:w="1689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8 431,00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25 212,00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8 350,00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8 431,00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8 431,00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F96352" w:rsidP="00BD556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56 527,84</w:t>
            </w:r>
          </w:p>
        </w:tc>
        <w:tc>
          <w:tcPr>
            <w:tcW w:w="1684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18 231,66</w:t>
            </w:r>
          </w:p>
        </w:tc>
        <w:tc>
          <w:tcPr>
            <w:tcW w:w="1689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19 148,09</w:t>
            </w:r>
          </w:p>
        </w:tc>
        <w:tc>
          <w:tcPr>
            <w:tcW w:w="1689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19 148,09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56 527,84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18 231,66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19 148,09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19 148,09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  <w:p w:rsidR="00AD2FF3" w:rsidRPr="00A672C5" w:rsidRDefault="00AD2FF3" w:rsidP="00AD2FF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585,00</w:t>
            </w:r>
          </w:p>
        </w:tc>
        <w:tc>
          <w:tcPr>
            <w:tcW w:w="1684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195,00</w:t>
            </w:r>
          </w:p>
        </w:tc>
        <w:tc>
          <w:tcPr>
            <w:tcW w:w="1689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195,00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195,0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585,00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195,00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195,00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195,0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F96352" w:rsidP="00BD556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Выплат</w:t>
            </w:r>
            <w:r w:rsidR="00EF438C" w:rsidRPr="00A672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 единовременного пособия усыновителям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3 150,00</w:t>
            </w:r>
          </w:p>
        </w:tc>
        <w:tc>
          <w:tcPr>
            <w:tcW w:w="1684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1 050,00</w:t>
            </w:r>
          </w:p>
        </w:tc>
        <w:tc>
          <w:tcPr>
            <w:tcW w:w="1689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1 050,00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1 050,00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3 150,00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1 050,00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1 050,00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1 050,00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1F7496" w:rsidRPr="00A672C5" w:rsidTr="00F661F1">
        <w:tc>
          <w:tcPr>
            <w:tcW w:w="15451" w:type="dxa"/>
            <w:gridSpan w:val="9"/>
          </w:tcPr>
          <w:p w:rsidR="001F7496" w:rsidRPr="00A672C5" w:rsidRDefault="001F7496" w:rsidP="001F7496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b/>
                <w:szCs w:val="22"/>
              </w:rPr>
            </w:pPr>
            <w:r w:rsidRPr="00A672C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A672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hyperlink w:anchor="P1681" w:history="1">
              <w:r w:rsidRPr="00A672C5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Подпрограмма</w:t>
              </w:r>
            </w:hyperlink>
            <w:r w:rsidRPr="00A672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«Обеспечение реализации муниципальной программы "Развитие образования" и общепрограммные мероприятия»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606260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6352" w:rsidRPr="00A672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D2FF3" w:rsidRPr="00A67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vMerge w:val="restart"/>
          </w:tcPr>
          <w:p w:rsidR="00AD2FF3" w:rsidRPr="00A672C5" w:rsidRDefault="00AD2FF3" w:rsidP="00A2087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="00606260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96352"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06260" w:rsidRPr="00A672C5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МКУ "Центр по техническому обслуживанию, капитальному ремонту, обеспечению безопасности образовательных учреждений Шпаковского муниципального </w:t>
            </w:r>
            <w:r w:rsidR="00A20871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="00133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31 287,24</w:t>
            </w:r>
          </w:p>
        </w:tc>
        <w:tc>
          <w:tcPr>
            <w:tcW w:w="1684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10 429,08</w:t>
            </w:r>
          </w:p>
        </w:tc>
        <w:tc>
          <w:tcPr>
            <w:tcW w:w="1689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10 429,08</w:t>
            </w:r>
          </w:p>
        </w:tc>
        <w:tc>
          <w:tcPr>
            <w:tcW w:w="1689" w:type="dxa"/>
          </w:tcPr>
          <w:p w:rsidR="00AD2FF3" w:rsidRPr="00A672C5" w:rsidRDefault="00F96352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10 429,08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6352" w:rsidRPr="00A672C5" w:rsidTr="004B1005">
        <w:tc>
          <w:tcPr>
            <w:tcW w:w="664" w:type="dxa"/>
            <w:vMerge/>
          </w:tcPr>
          <w:p w:rsidR="00F96352" w:rsidRPr="00A672C5" w:rsidRDefault="00F96352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96352" w:rsidRPr="00A672C5" w:rsidRDefault="00F96352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96352" w:rsidRPr="00A672C5" w:rsidRDefault="00F9635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31 287,24</w:t>
            </w:r>
          </w:p>
        </w:tc>
        <w:tc>
          <w:tcPr>
            <w:tcW w:w="1684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10 429,08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10 429,08</w:t>
            </w:r>
          </w:p>
        </w:tc>
        <w:tc>
          <w:tcPr>
            <w:tcW w:w="1689" w:type="dxa"/>
          </w:tcPr>
          <w:p w:rsidR="00F96352" w:rsidRPr="00A672C5" w:rsidRDefault="00F9635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10 429,08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21E32" w:rsidRPr="00A672C5" w:rsidTr="004B1005">
        <w:tc>
          <w:tcPr>
            <w:tcW w:w="664" w:type="dxa"/>
            <w:vMerge w:val="restart"/>
          </w:tcPr>
          <w:p w:rsidR="00F21E32" w:rsidRPr="00A672C5" w:rsidRDefault="00F21E32" w:rsidP="00F9635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69" w:type="dxa"/>
            <w:vMerge w:val="restart"/>
          </w:tcPr>
          <w:p w:rsidR="00F21E32" w:rsidRPr="00A672C5" w:rsidRDefault="00F21E32" w:rsidP="00F96352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21</w:t>
            </w: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: обеспечение методического обслуживания образовательных учреждений, проведение мероприятий педагогами  (смотров конкурсов, конференций)</w:t>
            </w:r>
          </w:p>
        </w:tc>
        <w:tc>
          <w:tcPr>
            <w:tcW w:w="2093" w:type="dxa"/>
            <w:vMerge w:val="restart"/>
          </w:tcPr>
          <w:p w:rsidR="00F21E32" w:rsidRPr="00A672C5" w:rsidRDefault="00F21E3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F21E32" w:rsidRPr="00A672C5" w:rsidRDefault="00F21E3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F21E32" w:rsidRPr="00A672C5" w:rsidRDefault="00F21E3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F21E32" w:rsidRPr="00A672C5" w:rsidRDefault="00F21E32" w:rsidP="00916D9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F21E32" w:rsidRPr="00A672C5" w:rsidRDefault="00F21E32" w:rsidP="00916D9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F21E32" w:rsidRPr="00A672C5" w:rsidRDefault="00F21E32" w:rsidP="00916D9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F21E32" w:rsidRPr="00A672C5" w:rsidRDefault="00F21E32" w:rsidP="00916D9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21E32" w:rsidRPr="00A672C5" w:rsidTr="004B1005">
        <w:tc>
          <w:tcPr>
            <w:tcW w:w="664" w:type="dxa"/>
            <w:vMerge/>
          </w:tcPr>
          <w:p w:rsidR="00F21E32" w:rsidRPr="00A672C5" w:rsidRDefault="00F21E32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F21E32" w:rsidRPr="00A672C5" w:rsidRDefault="00F21E32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F21E32" w:rsidRPr="00A672C5" w:rsidRDefault="00F21E3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F21E32" w:rsidRPr="00A672C5" w:rsidRDefault="00F21E3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F21E32" w:rsidRPr="00A672C5" w:rsidRDefault="00F21E32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F21E32" w:rsidRPr="00A672C5" w:rsidRDefault="00F21E32" w:rsidP="00916D9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F21E32" w:rsidRPr="00A672C5" w:rsidRDefault="00F21E32" w:rsidP="00916D9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F21E32" w:rsidRPr="00A672C5" w:rsidRDefault="00F21E32" w:rsidP="00916D9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F21E32" w:rsidRPr="00A672C5" w:rsidRDefault="00F21E32" w:rsidP="00916D9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A672C5" w:rsidTr="004B1005">
        <w:tc>
          <w:tcPr>
            <w:tcW w:w="664" w:type="dxa"/>
            <w:vMerge w:val="restart"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 w:val="restart"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Всего по муниципальной программе «Развитие образования»</w:t>
            </w:r>
          </w:p>
        </w:tc>
        <w:tc>
          <w:tcPr>
            <w:tcW w:w="2093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395" w:type="dxa"/>
            <w:vMerge w:val="restart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1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4 277 039,15</w:t>
            </w:r>
          </w:p>
        </w:tc>
        <w:tc>
          <w:tcPr>
            <w:tcW w:w="1684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1 588 749,87</w:t>
            </w:r>
          </w:p>
        </w:tc>
        <w:tc>
          <w:tcPr>
            <w:tcW w:w="1689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1 344 144,64</w:t>
            </w:r>
          </w:p>
        </w:tc>
        <w:tc>
          <w:tcPr>
            <w:tcW w:w="1689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1 344144,64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81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102 151,69</w:t>
            </w:r>
          </w:p>
        </w:tc>
        <w:tc>
          <w:tcPr>
            <w:tcW w:w="1684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98 389,21</w:t>
            </w:r>
          </w:p>
        </w:tc>
        <w:tc>
          <w:tcPr>
            <w:tcW w:w="1689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1 881,24</w:t>
            </w:r>
          </w:p>
        </w:tc>
        <w:tc>
          <w:tcPr>
            <w:tcW w:w="1689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1 881,24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881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2 932 624,9</w:t>
            </w:r>
          </w:p>
        </w:tc>
        <w:tc>
          <w:tcPr>
            <w:tcW w:w="1684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1 072 483,52</w:t>
            </w:r>
          </w:p>
        </w:tc>
        <w:tc>
          <w:tcPr>
            <w:tcW w:w="1689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930 070,69</w:t>
            </w:r>
          </w:p>
        </w:tc>
        <w:tc>
          <w:tcPr>
            <w:tcW w:w="1689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930 070,69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81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1 242 262,56</w:t>
            </w:r>
          </w:p>
        </w:tc>
        <w:tc>
          <w:tcPr>
            <w:tcW w:w="1684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417 877,14</w:t>
            </w:r>
          </w:p>
        </w:tc>
        <w:tc>
          <w:tcPr>
            <w:tcW w:w="1689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412 192,71</w:t>
            </w:r>
          </w:p>
        </w:tc>
        <w:tc>
          <w:tcPr>
            <w:tcW w:w="1689" w:type="dxa"/>
          </w:tcPr>
          <w:p w:rsidR="00AD2FF3" w:rsidRPr="00A672C5" w:rsidRDefault="00F21E32" w:rsidP="00AD2F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72C5">
              <w:rPr>
                <w:rFonts w:ascii="Times New Roman" w:hAnsi="Times New Roman"/>
                <w:color w:val="000000"/>
              </w:rPr>
              <w:t>412 192,71</w:t>
            </w:r>
          </w:p>
        </w:tc>
      </w:tr>
      <w:tr w:rsidR="00AD2FF3" w:rsidRPr="00A672C5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72C5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D2FF3" w:rsidRPr="000B2486" w:rsidTr="004B1005">
        <w:tc>
          <w:tcPr>
            <w:tcW w:w="664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9" w:type="dxa"/>
            <w:vMerge/>
          </w:tcPr>
          <w:p w:rsidR="00AD2FF3" w:rsidRPr="00A672C5" w:rsidRDefault="00AD2FF3" w:rsidP="00AD2FF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</w:tcPr>
          <w:p w:rsidR="00AD2FF3" w:rsidRPr="00A672C5" w:rsidRDefault="00AD2FF3" w:rsidP="00AD2FF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72C5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81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4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A672C5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689" w:type="dxa"/>
          </w:tcPr>
          <w:p w:rsidR="00AD2FF3" w:rsidRPr="008769CE" w:rsidRDefault="00AD2FF3" w:rsidP="00AD2FF3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672C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</w:tbl>
    <w:p w:rsidR="00AD2FF3" w:rsidRDefault="00AD2FF3" w:rsidP="00FD6CED">
      <w:pPr>
        <w:spacing w:line="240" w:lineRule="exact"/>
        <w:contextualSpacing/>
        <w:rPr>
          <w:rFonts w:ascii="Times New Roman" w:hAnsi="Times New Roman"/>
          <w:sz w:val="28"/>
          <w:szCs w:val="28"/>
        </w:rPr>
      </w:pPr>
    </w:p>
    <w:p w:rsidR="009F2233" w:rsidRDefault="009F2233" w:rsidP="00FD6CED">
      <w:pPr>
        <w:spacing w:line="240" w:lineRule="exact"/>
        <w:contextualSpacing/>
        <w:rPr>
          <w:rFonts w:ascii="Times New Roman" w:hAnsi="Times New Roman"/>
          <w:sz w:val="28"/>
          <w:szCs w:val="28"/>
        </w:rPr>
      </w:pPr>
    </w:p>
    <w:sectPr w:rsidR="009F2233" w:rsidSect="000B3E61">
      <w:headerReference w:type="default" r:id="rId7"/>
      <w:pgSz w:w="16838" w:h="11905" w:orient="landscape"/>
      <w:pgMar w:top="1276" w:right="1134" w:bottom="42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EB0" w:rsidRDefault="009B2EB0" w:rsidP="00FB6750">
      <w:pPr>
        <w:spacing w:after="0" w:line="240" w:lineRule="auto"/>
      </w:pPr>
      <w:r>
        <w:separator/>
      </w:r>
    </w:p>
  </w:endnote>
  <w:endnote w:type="continuationSeparator" w:id="1">
    <w:p w:rsidR="009B2EB0" w:rsidRDefault="009B2EB0" w:rsidP="00FB6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EB0" w:rsidRDefault="009B2EB0" w:rsidP="00FB6750">
      <w:pPr>
        <w:spacing w:after="0" w:line="240" w:lineRule="auto"/>
      </w:pPr>
      <w:r>
        <w:separator/>
      </w:r>
    </w:p>
  </w:footnote>
  <w:footnote w:type="continuationSeparator" w:id="1">
    <w:p w:rsidR="009B2EB0" w:rsidRDefault="009B2EB0" w:rsidP="00FB6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94" w:rsidRDefault="00916D94">
    <w:pPr>
      <w:pStyle w:val="a5"/>
      <w:jc w:val="center"/>
    </w:pPr>
  </w:p>
  <w:p w:rsidR="00916D94" w:rsidRDefault="00916D94">
    <w:pPr>
      <w:pStyle w:val="a5"/>
      <w:jc w:val="center"/>
    </w:pPr>
  </w:p>
  <w:p w:rsidR="00916D94" w:rsidRDefault="00E87269">
    <w:pPr>
      <w:pStyle w:val="a5"/>
      <w:jc w:val="center"/>
    </w:pPr>
    <w:sdt>
      <w:sdtPr>
        <w:id w:val="16667130"/>
      </w:sdtPr>
      <w:sdtEndPr>
        <w:rPr>
          <w:rFonts w:ascii="Times New Roman" w:hAnsi="Times New Roman"/>
          <w:sz w:val="24"/>
          <w:szCs w:val="24"/>
        </w:rPr>
      </w:sdtEndPr>
      <w:sdtContent>
        <w:r w:rsidRPr="00FB6750">
          <w:rPr>
            <w:rFonts w:ascii="Times New Roman" w:hAnsi="Times New Roman"/>
            <w:sz w:val="24"/>
            <w:szCs w:val="24"/>
          </w:rPr>
          <w:fldChar w:fldCharType="begin"/>
        </w:r>
        <w:r w:rsidR="00916D94" w:rsidRPr="00FB675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B6750">
          <w:rPr>
            <w:rFonts w:ascii="Times New Roman" w:hAnsi="Times New Roman"/>
            <w:sz w:val="24"/>
            <w:szCs w:val="24"/>
          </w:rPr>
          <w:fldChar w:fldCharType="separate"/>
        </w:r>
        <w:r w:rsidR="00A20871">
          <w:rPr>
            <w:rFonts w:ascii="Times New Roman" w:hAnsi="Times New Roman"/>
            <w:noProof/>
            <w:sz w:val="24"/>
            <w:szCs w:val="24"/>
          </w:rPr>
          <w:t>21</w:t>
        </w:r>
        <w:r w:rsidRPr="00FB6750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6463"/>
    <w:rsid w:val="00000C8D"/>
    <w:rsid w:val="00001CF1"/>
    <w:rsid w:val="00001E7F"/>
    <w:rsid w:val="00002C1C"/>
    <w:rsid w:val="0000686D"/>
    <w:rsid w:val="00012A39"/>
    <w:rsid w:val="00013593"/>
    <w:rsid w:val="000168B5"/>
    <w:rsid w:val="00017E2A"/>
    <w:rsid w:val="0002039D"/>
    <w:rsid w:val="00020AD7"/>
    <w:rsid w:val="000409A4"/>
    <w:rsid w:val="00043288"/>
    <w:rsid w:val="000465E4"/>
    <w:rsid w:val="00047452"/>
    <w:rsid w:val="000474C1"/>
    <w:rsid w:val="00052AC9"/>
    <w:rsid w:val="0005347E"/>
    <w:rsid w:val="00056E01"/>
    <w:rsid w:val="0006263A"/>
    <w:rsid w:val="0006347E"/>
    <w:rsid w:val="00063BAE"/>
    <w:rsid w:val="000659C5"/>
    <w:rsid w:val="00066746"/>
    <w:rsid w:val="0006675F"/>
    <w:rsid w:val="00067251"/>
    <w:rsid w:val="00067337"/>
    <w:rsid w:val="000729FE"/>
    <w:rsid w:val="00073AAE"/>
    <w:rsid w:val="0007409D"/>
    <w:rsid w:val="00074BE4"/>
    <w:rsid w:val="00076F0C"/>
    <w:rsid w:val="00085197"/>
    <w:rsid w:val="00087004"/>
    <w:rsid w:val="00090088"/>
    <w:rsid w:val="00090115"/>
    <w:rsid w:val="0009181C"/>
    <w:rsid w:val="000964D9"/>
    <w:rsid w:val="00096CDD"/>
    <w:rsid w:val="000A1F12"/>
    <w:rsid w:val="000A234C"/>
    <w:rsid w:val="000A2BA5"/>
    <w:rsid w:val="000A314A"/>
    <w:rsid w:val="000A37FE"/>
    <w:rsid w:val="000A56D7"/>
    <w:rsid w:val="000B216C"/>
    <w:rsid w:val="000B2486"/>
    <w:rsid w:val="000B3E61"/>
    <w:rsid w:val="000B67F0"/>
    <w:rsid w:val="000C156E"/>
    <w:rsid w:val="000C1A28"/>
    <w:rsid w:val="000C1ACE"/>
    <w:rsid w:val="000C3699"/>
    <w:rsid w:val="000C62C1"/>
    <w:rsid w:val="000C7F24"/>
    <w:rsid w:val="000D2215"/>
    <w:rsid w:val="000D2ECF"/>
    <w:rsid w:val="000D3483"/>
    <w:rsid w:val="000D4F3C"/>
    <w:rsid w:val="000D5EED"/>
    <w:rsid w:val="000D6382"/>
    <w:rsid w:val="000D682B"/>
    <w:rsid w:val="000D7380"/>
    <w:rsid w:val="000D7DDE"/>
    <w:rsid w:val="000E18F8"/>
    <w:rsid w:val="000E1D3F"/>
    <w:rsid w:val="000E1FE4"/>
    <w:rsid w:val="000E5487"/>
    <w:rsid w:val="000E75B5"/>
    <w:rsid w:val="000F6BA0"/>
    <w:rsid w:val="001011A2"/>
    <w:rsid w:val="00101AF8"/>
    <w:rsid w:val="001042CC"/>
    <w:rsid w:val="001071F3"/>
    <w:rsid w:val="00107391"/>
    <w:rsid w:val="00111701"/>
    <w:rsid w:val="0011204F"/>
    <w:rsid w:val="00112207"/>
    <w:rsid w:val="001140C8"/>
    <w:rsid w:val="0011466C"/>
    <w:rsid w:val="001153DD"/>
    <w:rsid w:val="00116998"/>
    <w:rsid w:val="001231B4"/>
    <w:rsid w:val="00123D6F"/>
    <w:rsid w:val="00123E18"/>
    <w:rsid w:val="00126288"/>
    <w:rsid w:val="00131256"/>
    <w:rsid w:val="0013133A"/>
    <w:rsid w:val="00131804"/>
    <w:rsid w:val="001331AD"/>
    <w:rsid w:val="00133700"/>
    <w:rsid w:val="001357D8"/>
    <w:rsid w:val="00135AE5"/>
    <w:rsid w:val="001477D2"/>
    <w:rsid w:val="00150EFA"/>
    <w:rsid w:val="00155232"/>
    <w:rsid w:val="00155A82"/>
    <w:rsid w:val="0016236B"/>
    <w:rsid w:val="00163317"/>
    <w:rsid w:val="0016477E"/>
    <w:rsid w:val="00164D09"/>
    <w:rsid w:val="001671BB"/>
    <w:rsid w:val="00167BEF"/>
    <w:rsid w:val="0017171A"/>
    <w:rsid w:val="00173555"/>
    <w:rsid w:val="001742F5"/>
    <w:rsid w:val="001764A9"/>
    <w:rsid w:val="001820F3"/>
    <w:rsid w:val="00182596"/>
    <w:rsid w:val="00182BDE"/>
    <w:rsid w:val="0018430A"/>
    <w:rsid w:val="00184ED4"/>
    <w:rsid w:val="001855A0"/>
    <w:rsid w:val="001908E2"/>
    <w:rsid w:val="00190FE3"/>
    <w:rsid w:val="0019441E"/>
    <w:rsid w:val="001A0019"/>
    <w:rsid w:val="001A0D2B"/>
    <w:rsid w:val="001A1B64"/>
    <w:rsid w:val="001A372B"/>
    <w:rsid w:val="001A47BA"/>
    <w:rsid w:val="001A7891"/>
    <w:rsid w:val="001B0C94"/>
    <w:rsid w:val="001B23C6"/>
    <w:rsid w:val="001B293E"/>
    <w:rsid w:val="001B2ED6"/>
    <w:rsid w:val="001B3D3E"/>
    <w:rsid w:val="001B55CC"/>
    <w:rsid w:val="001B5BC7"/>
    <w:rsid w:val="001B5E87"/>
    <w:rsid w:val="001B75A1"/>
    <w:rsid w:val="001C0804"/>
    <w:rsid w:val="001C0A61"/>
    <w:rsid w:val="001C1721"/>
    <w:rsid w:val="001C2712"/>
    <w:rsid w:val="001C4742"/>
    <w:rsid w:val="001C550C"/>
    <w:rsid w:val="001D254C"/>
    <w:rsid w:val="001D3DC7"/>
    <w:rsid w:val="001E01F0"/>
    <w:rsid w:val="001E5756"/>
    <w:rsid w:val="001E736F"/>
    <w:rsid w:val="001F03FA"/>
    <w:rsid w:val="001F0F40"/>
    <w:rsid w:val="001F12BB"/>
    <w:rsid w:val="001F3646"/>
    <w:rsid w:val="001F4EF5"/>
    <w:rsid w:val="001F50D9"/>
    <w:rsid w:val="001F7496"/>
    <w:rsid w:val="002003F4"/>
    <w:rsid w:val="002020BA"/>
    <w:rsid w:val="002032B6"/>
    <w:rsid w:val="00203C0D"/>
    <w:rsid w:val="00205677"/>
    <w:rsid w:val="00206C09"/>
    <w:rsid w:val="00210AC0"/>
    <w:rsid w:val="00210D6D"/>
    <w:rsid w:val="00212DBC"/>
    <w:rsid w:val="00213C37"/>
    <w:rsid w:val="00215328"/>
    <w:rsid w:val="0021606C"/>
    <w:rsid w:val="00216A5A"/>
    <w:rsid w:val="00217552"/>
    <w:rsid w:val="00220497"/>
    <w:rsid w:val="00221EB9"/>
    <w:rsid w:val="0022202B"/>
    <w:rsid w:val="00227955"/>
    <w:rsid w:val="00227A87"/>
    <w:rsid w:val="00231468"/>
    <w:rsid w:val="00231599"/>
    <w:rsid w:val="00231D4C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6F7"/>
    <w:rsid w:val="002547BF"/>
    <w:rsid w:val="002625B8"/>
    <w:rsid w:val="002631D2"/>
    <w:rsid w:val="0026513B"/>
    <w:rsid w:val="00266164"/>
    <w:rsid w:val="002665C4"/>
    <w:rsid w:val="00266F66"/>
    <w:rsid w:val="002676E0"/>
    <w:rsid w:val="0027080B"/>
    <w:rsid w:val="00271E34"/>
    <w:rsid w:val="00272B77"/>
    <w:rsid w:val="00273EFC"/>
    <w:rsid w:val="00274012"/>
    <w:rsid w:val="0027419C"/>
    <w:rsid w:val="00277E84"/>
    <w:rsid w:val="002804ED"/>
    <w:rsid w:val="0028200A"/>
    <w:rsid w:val="00282563"/>
    <w:rsid w:val="002828E4"/>
    <w:rsid w:val="00282C66"/>
    <w:rsid w:val="00285ED8"/>
    <w:rsid w:val="002863B6"/>
    <w:rsid w:val="00286415"/>
    <w:rsid w:val="00286E40"/>
    <w:rsid w:val="00290A6B"/>
    <w:rsid w:val="00291B6D"/>
    <w:rsid w:val="00293E40"/>
    <w:rsid w:val="002952C4"/>
    <w:rsid w:val="002A76A4"/>
    <w:rsid w:val="002B4741"/>
    <w:rsid w:val="002B567D"/>
    <w:rsid w:val="002B6B12"/>
    <w:rsid w:val="002B7BF0"/>
    <w:rsid w:val="002C1223"/>
    <w:rsid w:val="002C139D"/>
    <w:rsid w:val="002C1821"/>
    <w:rsid w:val="002C1F8D"/>
    <w:rsid w:val="002C4884"/>
    <w:rsid w:val="002D099B"/>
    <w:rsid w:val="002D0FBF"/>
    <w:rsid w:val="002D1078"/>
    <w:rsid w:val="002D10A3"/>
    <w:rsid w:val="002D2A75"/>
    <w:rsid w:val="002D3480"/>
    <w:rsid w:val="002D7F65"/>
    <w:rsid w:val="002E2519"/>
    <w:rsid w:val="002E2E26"/>
    <w:rsid w:val="002F0148"/>
    <w:rsid w:val="002F1D99"/>
    <w:rsid w:val="003002F2"/>
    <w:rsid w:val="00302EF4"/>
    <w:rsid w:val="00302FD7"/>
    <w:rsid w:val="00306519"/>
    <w:rsid w:val="00307F6C"/>
    <w:rsid w:val="00312E6E"/>
    <w:rsid w:val="00316DDA"/>
    <w:rsid w:val="003173A3"/>
    <w:rsid w:val="00321DEC"/>
    <w:rsid w:val="003241C2"/>
    <w:rsid w:val="003248FF"/>
    <w:rsid w:val="0033113D"/>
    <w:rsid w:val="00340814"/>
    <w:rsid w:val="00340C87"/>
    <w:rsid w:val="00343C53"/>
    <w:rsid w:val="003473FF"/>
    <w:rsid w:val="0034767E"/>
    <w:rsid w:val="00347F55"/>
    <w:rsid w:val="00350D15"/>
    <w:rsid w:val="00352408"/>
    <w:rsid w:val="00353F05"/>
    <w:rsid w:val="003607B6"/>
    <w:rsid w:val="003615FE"/>
    <w:rsid w:val="00361F15"/>
    <w:rsid w:val="00362833"/>
    <w:rsid w:val="00371B43"/>
    <w:rsid w:val="00371DC9"/>
    <w:rsid w:val="003726F1"/>
    <w:rsid w:val="00374AD7"/>
    <w:rsid w:val="003751E3"/>
    <w:rsid w:val="00375A8B"/>
    <w:rsid w:val="00385E7D"/>
    <w:rsid w:val="00387274"/>
    <w:rsid w:val="0039106C"/>
    <w:rsid w:val="00393CFC"/>
    <w:rsid w:val="00397948"/>
    <w:rsid w:val="003A1A7F"/>
    <w:rsid w:val="003A3283"/>
    <w:rsid w:val="003A34DB"/>
    <w:rsid w:val="003A4D5F"/>
    <w:rsid w:val="003A4EFF"/>
    <w:rsid w:val="003A5B83"/>
    <w:rsid w:val="003A70A8"/>
    <w:rsid w:val="003A7E6E"/>
    <w:rsid w:val="003B0949"/>
    <w:rsid w:val="003B4096"/>
    <w:rsid w:val="003C1D64"/>
    <w:rsid w:val="003C24C5"/>
    <w:rsid w:val="003C59C5"/>
    <w:rsid w:val="003C5BE1"/>
    <w:rsid w:val="003C6251"/>
    <w:rsid w:val="003C677B"/>
    <w:rsid w:val="003D1610"/>
    <w:rsid w:val="003D383B"/>
    <w:rsid w:val="003D4F8E"/>
    <w:rsid w:val="003D6F40"/>
    <w:rsid w:val="003D72E0"/>
    <w:rsid w:val="003E1AA7"/>
    <w:rsid w:val="003E1CFC"/>
    <w:rsid w:val="003E779A"/>
    <w:rsid w:val="003E779F"/>
    <w:rsid w:val="003E7FA7"/>
    <w:rsid w:val="003F1139"/>
    <w:rsid w:val="003F1DCC"/>
    <w:rsid w:val="0040247A"/>
    <w:rsid w:val="00402F18"/>
    <w:rsid w:val="00411BFF"/>
    <w:rsid w:val="00412916"/>
    <w:rsid w:val="0041304A"/>
    <w:rsid w:val="004138EE"/>
    <w:rsid w:val="00415657"/>
    <w:rsid w:val="004213B7"/>
    <w:rsid w:val="0042165C"/>
    <w:rsid w:val="004246DA"/>
    <w:rsid w:val="004258E1"/>
    <w:rsid w:val="00430C01"/>
    <w:rsid w:val="004333AD"/>
    <w:rsid w:val="00436B43"/>
    <w:rsid w:val="00440463"/>
    <w:rsid w:val="00441E1C"/>
    <w:rsid w:val="00442180"/>
    <w:rsid w:val="00442C4F"/>
    <w:rsid w:val="0044352F"/>
    <w:rsid w:val="00443EDA"/>
    <w:rsid w:val="00444908"/>
    <w:rsid w:val="004458BD"/>
    <w:rsid w:val="0044686B"/>
    <w:rsid w:val="00446966"/>
    <w:rsid w:val="00450CF9"/>
    <w:rsid w:val="004513C6"/>
    <w:rsid w:val="00451776"/>
    <w:rsid w:val="0045549B"/>
    <w:rsid w:val="0045725D"/>
    <w:rsid w:val="0045767C"/>
    <w:rsid w:val="00461093"/>
    <w:rsid w:val="004612B7"/>
    <w:rsid w:val="004625DB"/>
    <w:rsid w:val="00462691"/>
    <w:rsid w:val="00465688"/>
    <w:rsid w:val="00466D94"/>
    <w:rsid w:val="00466F26"/>
    <w:rsid w:val="004701DD"/>
    <w:rsid w:val="0047025E"/>
    <w:rsid w:val="00471487"/>
    <w:rsid w:val="00473361"/>
    <w:rsid w:val="00473A8F"/>
    <w:rsid w:val="00474325"/>
    <w:rsid w:val="00475686"/>
    <w:rsid w:val="00475781"/>
    <w:rsid w:val="00480217"/>
    <w:rsid w:val="00482FBF"/>
    <w:rsid w:val="0048542B"/>
    <w:rsid w:val="00486E63"/>
    <w:rsid w:val="00487041"/>
    <w:rsid w:val="00490167"/>
    <w:rsid w:val="00490360"/>
    <w:rsid w:val="00490E71"/>
    <w:rsid w:val="004918D9"/>
    <w:rsid w:val="00493441"/>
    <w:rsid w:val="00493D2E"/>
    <w:rsid w:val="00497D47"/>
    <w:rsid w:val="004A39B6"/>
    <w:rsid w:val="004B1005"/>
    <w:rsid w:val="004B11B5"/>
    <w:rsid w:val="004B32F7"/>
    <w:rsid w:val="004B39F0"/>
    <w:rsid w:val="004B3C03"/>
    <w:rsid w:val="004B4585"/>
    <w:rsid w:val="004B6760"/>
    <w:rsid w:val="004C47C1"/>
    <w:rsid w:val="004D17D9"/>
    <w:rsid w:val="004D3A5D"/>
    <w:rsid w:val="004D5027"/>
    <w:rsid w:val="004D7A49"/>
    <w:rsid w:val="004E1D14"/>
    <w:rsid w:val="004E2640"/>
    <w:rsid w:val="004E7A78"/>
    <w:rsid w:val="004F31CC"/>
    <w:rsid w:val="004F51EB"/>
    <w:rsid w:val="004F5234"/>
    <w:rsid w:val="004F60DA"/>
    <w:rsid w:val="00504DE4"/>
    <w:rsid w:val="00511485"/>
    <w:rsid w:val="00511B02"/>
    <w:rsid w:val="00512265"/>
    <w:rsid w:val="005134B4"/>
    <w:rsid w:val="005143C3"/>
    <w:rsid w:val="00516B96"/>
    <w:rsid w:val="00524C8A"/>
    <w:rsid w:val="005257B6"/>
    <w:rsid w:val="00526E43"/>
    <w:rsid w:val="00527ADB"/>
    <w:rsid w:val="00531C58"/>
    <w:rsid w:val="00533F63"/>
    <w:rsid w:val="00535597"/>
    <w:rsid w:val="00535742"/>
    <w:rsid w:val="005373F9"/>
    <w:rsid w:val="00537C57"/>
    <w:rsid w:val="00542D5A"/>
    <w:rsid w:val="00542F1C"/>
    <w:rsid w:val="00543654"/>
    <w:rsid w:val="00545D1E"/>
    <w:rsid w:val="00546645"/>
    <w:rsid w:val="00547FC8"/>
    <w:rsid w:val="00552203"/>
    <w:rsid w:val="00553528"/>
    <w:rsid w:val="0055602F"/>
    <w:rsid w:val="0055632C"/>
    <w:rsid w:val="00556A37"/>
    <w:rsid w:val="00557F08"/>
    <w:rsid w:val="00562702"/>
    <w:rsid w:val="005674CE"/>
    <w:rsid w:val="0057235F"/>
    <w:rsid w:val="00572F63"/>
    <w:rsid w:val="00577146"/>
    <w:rsid w:val="00577708"/>
    <w:rsid w:val="00581ED0"/>
    <w:rsid w:val="0058326A"/>
    <w:rsid w:val="00583D46"/>
    <w:rsid w:val="00590D0A"/>
    <w:rsid w:val="005950E8"/>
    <w:rsid w:val="00595A68"/>
    <w:rsid w:val="005A006F"/>
    <w:rsid w:val="005A030F"/>
    <w:rsid w:val="005A08BE"/>
    <w:rsid w:val="005A245B"/>
    <w:rsid w:val="005A28A3"/>
    <w:rsid w:val="005A3A70"/>
    <w:rsid w:val="005A6B2B"/>
    <w:rsid w:val="005A7799"/>
    <w:rsid w:val="005B0ACA"/>
    <w:rsid w:val="005B3440"/>
    <w:rsid w:val="005B50F6"/>
    <w:rsid w:val="005B50F9"/>
    <w:rsid w:val="005B5294"/>
    <w:rsid w:val="005B5A61"/>
    <w:rsid w:val="005C104B"/>
    <w:rsid w:val="005C1E88"/>
    <w:rsid w:val="005C3C98"/>
    <w:rsid w:val="005C7CA3"/>
    <w:rsid w:val="005D5A28"/>
    <w:rsid w:val="005D5BD9"/>
    <w:rsid w:val="005D6A4F"/>
    <w:rsid w:val="005D6C13"/>
    <w:rsid w:val="005E1018"/>
    <w:rsid w:val="005E41F3"/>
    <w:rsid w:val="005E796E"/>
    <w:rsid w:val="005F0483"/>
    <w:rsid w:val="005F29F5"/>
    <w:rsid w:val="005F38C3"/>
    <w:rsid w:val="005F45D7"/>
    <w:rsid w:val="005F53D3"/>
    <w:rsid w:val="005F5B68"/>
    <w:rsid w:val="005F7C51"/>
    <w:rsid w:val="005F7E5C"/>
    <w:rsid w:val="006052A4"/>
    <w:rsid w:val="00606260"/>
    <w:rsid w:val="0060632D"/>
    <w:rsid w:val="00610382"/>
    <w:rsid w:val="006119C8"/>
    <w:rsid w:val="0061295F"/>
    <w:rsid w:val="00615D2D"/>
    <w:rsid w:val="00615F02"/>
    <w:rsid w:val="006179CD"/>
    <w:rsid w:val="00617F79"/>
    <w:rsid w:val="006212E5"/>
    <w:rsid w:val="0062360C"/>
    <w:rsid w:val="00623938"/>
    <w:rsid w:val="0062445B"/>
    <w:rsid w:val="00626B6C"/>
    <w:rsid w:val="006273B9"/>
    <w:rsid w:val="00632E7D"/>
    <w:rsid w:val="006338FC"/>
    <w:rsid w:val="00636030"/>
    <w:rsid w:val="0063642A"/>
    <w:rsid w:val="00644158"/>
    <w:rsid w:val="00644942"/>
    <w:rsid w:val="00645F5C"/>
    <w:rsid w:val="006461A5"/>
    <w:rsid w:val="00646371"/>
    <w:rsid w:val="006467C1"/>
    <w:rsid w:val="006471A7"/>
    <w:rsid w:val="00647587"/>
    <w:rsid w:val="006514E4"/>
    <w:rsid w:val="00652A47"/>
    <w:rsid w:val="006530A8"/>
    <w:rsid w:val="00656B3C"/>
    <w:rsid w:val="006577E8"/>
    <w:rsid w:val="0066018F"/>
    <w:rsid w:val="006607F1"/>
    <w:rsid w:val="00661F34"/>
    <w:rsid w:val="0066368F"/>
    <w:rsid w:val="00663BED"/>
    <w:rsid w:val="006648D8"/>
    <w:rsid w:val="00665A25"/>
    <w:rsid w:val="00666999"/>
    <w:rsid w:val="00680CF3"/>
    <w:rsid w:val="006840E0"/>
    <w:rsid w:val="0068717C"/>
    <w:rsid w:val="006879B9"/>
    <w:rsid w:val="006879D8"/>
    <w:rsid w:val="006925C6"/>
    <w:rsid w:val="006960B2"/>
    <w:rsid w:val="006A1E3E"/>
    <w:rsid w:val="006A2630"/>
    <w:rsid w:val="006A342D"/>
    <w:rsid w:val="006A600A"/>
    <w:rsid w:val="006A725F"/>
    <w:rsid w:val="006C062C"/>
    <w:rsid w:val="006C2C86"/>
    <w:rsid w:val="006C2DB0"/>
    <w:rsid w:val="006C3FE7"/>
    <w:rsid w:val="006C4A7C"/>
    <w:rsid w:val="006C66F8"/>
    <w:rsid w:val="006C7786"/>
    <w:rsid w:val="006D4237"/>
    <w:rsid w:val="006D5729"/>
    <w:rsid w:val="006D5F9B"/>
    <w:rsid w:val="006D6EAB"/>
    <w:rsid w:val="006D6FF3"/>
    <w:rsid w:val="006D77B5"/>
    <w:rsid w:val="006E2A4F"/>
    <w:rsid w:val="006E7BDB"/>
    <w:rsid w:val="006F1957"/>
    <w:rsid w:val="006F2B7D"/>
    <w:rsid w:val="006F339E"/>
    <w:rsid w:val="006F571F"/>
    <w:rsid w:val="006F6D78"/>
    <w:rsid w:val="00704C07"/>
    <w:rsid w:val="00706023"/>
    <w:rsid w:val="00707B40"/>
    <w:rsid w:val="00711D88"/>
    <w:rsid w:val="00712DF7"/>
    <w:rsid w:val="007136E8"/>
    <w:rsid w:val="0071421E"/>
    <w:rsid w:val="00715CBE"/>
    <w:rsid w:val="00717013"/>
    <w:rsid w:val="0072096A"/>
    <w:rsid w:val="00721194"/>
    <w:rsid w:val="00722183"/>
    <w:rsid w:val="0072272E"/>
    <w:rsid w:val="00723C35"/>
    <w:rsid w:val="00727371"/>
    <w:rsid w:val="00727C23"/>
    <w:rsid w:val="007310C1"/>
    <w:rsid w:val="00734411"/>
    <w:rsid w:val="00740770"/>
    <w:rsid w:val="007433A9"/>
    <w:rsid w:val="00745560"/>
    <w:rsid w:val="00745E2F"/>
    <w:rsid w:val="0076051F"/>
    <w:rsid w:val="007642B9"/>
    <w:rsid w:val="00772166"/>
    <w:rsid w:val="00772212"/>
    <w:rsid w:val="00772F17"/>
    <w:rsid w:val="0077413F"/>
    <w:rsid w:val="00780008"/>
    <w:rsid w:val="007805E7"/>
    <w:rsid w:val="00780BF4"/>
    <w:rsid w:val="00783DCE"/>
    <w:rsid w:val="0078497A"/>
    <w:rsid w:val="00786BF6"/>
    <w:rsid w:val="007879D7"/>
    <w:rsid w:val="0079031F"/>
    <w:rsid w:val="00790596"/>
    <w:rsid w:val="00791295"/>
    <w:rsid w:val="00796AEF"/>
    <w:rsid w:val="00796BED"/>
    <w:rsid w:val="00796DFA"/>
    <w:rsid w:val="007A0A88"/>
    <w:rsid w:val="007A6B04"/>
    <w:rsid w:val="007B2430"/>
    <w:rsid w:val="007B2A52"/>
    <w:rsid w:val="007B42C4"/>
    <w:rsid w:val="007B644F"/>
    <w:rsid w:val="007C15B0"/>
    <w:rsid w:val="007C35AF"/>
    <w:rsid w:val="007C5E6B"/>
    <w:rsid w:val="007C648E"/>
    <w:rsid w:val="007C7DC4"/>
    <w:rsid w:val="007D05EC"/>
    <w:rsid w:val="007D4043"/>
    <w:rsid w:val="007D49D0"/>
    <w:rsid w:val="007D7617"/>
    <w:rsid w:val="007E1E5B"/>
    <w:rsid w:val="007E2201"/>
    <w:rsid w:val="007E330F"/>
    <w:rsid w:val="007E3BAD"/>
    <w:rsid w:val="007E3E86"/>
    <w:rsid w:val="007E4239"/>
    <w:rsid w:val="007F2AEA"/>
    <w:rsid w:val="007F4EEA"/>
    <w:rsid w:val="007F64AF"/>
    <w:rsid w:val="00801EF3"/>
    <w:rsid w:val="00803F56"/>
    <w:rsid w:val="00804EC7"/>
    <w:rsid w:val="0080770A"/>
    <w:rsid w:val="00807D6E"/>
    <w:rsid w:val="008106A8"/>
    <w:rsid w:val="00810F50"/>
    <w:rsid w:val="00812A73"/>
    <w:rsid w:val="00813149"/>
    <w:rsid w:val="00813E52"/>
    <w:rsid w:val="00816407"/>
    <w:rsid w:val="008242CE"/>
    <w:rsid w:val="00824AB3"/>
    <w:rsid w:val="00826C35"/>
    <w:rsid w:val="0083117D"/>
    <w:rsid w:val="008312EB"/>
    <w:rsid w:val="0083421F"/>
    <w:rsid w:val="00836A10"/>
    <w:rsid w:val="00836FC0"/>
    <w:rsid w:val="00837C16"/>
    <w:rsid w:val="0084086E"/>
    <w:rsid w:val="00842423"/>
    <w:rsid w:val="008448B2"/>
    <w:rsid w:val="00844E91"/>
    <w:rsid w:val="00845749"/>
    <w:rsid w:val="008508FB"/>
    <w:rsid w:val="0085095F"/>
    <w:rsid w:val="00851FFB"/>
    <w:rsid w:val="00854610"/>
    <w:rsid w:val="00856990"/>
    <w:rsid w:val="00860AC7"/>
    <w:rsid w:val="00871646"/>
    <w:rsid w:val="00872ED5"/>
    <w:rsid w:val="008735B4"/>
    <w:rsid w:val="00873D6E"/>
    <w:rsid w:val="008755FC"/>
    <w:rsid w:val="008769CE"/>
    <w:rsid w:val="00877422"/>
    <w:rsid w:val="00885439"/>
    <w:rsid w:val="00890C79"/>
    <w:rsid w:val="00891D86"/>
    <w:rsid w:val="00891D9D"/>
    <w:rsid w:val="00892A33"/>
    <w:rsid w:val="00895BEE"/>
    <w:rsid w:val="008A2BEF"/>
    <w:rsid w:val="008A34FB"/>
    <w:rsid w:val="008A66E3"/>
    <w:rsid w:val="008A739B"/>
    <w:rsid w:val="008B53D0"/>
    <w:rsid w:val="008B6696"/>
    <w:rsid w:val="008C2FCA"/>
    <w:rsid w:val="008C6B21"/>
    <w:rsid w:val="008D2981"/>
    <w:rsid w:val="008D29C7"/>
    <w:rsid w:val="008D3EB1"/>
    <w:rsid w:val="008D62EC"/>
    <w:rsid w:val="008D7152"/>
    <w:rsid w:val="008E5557"/>
    <w:rsid w:val="008E687A"/>
    <w:rsid w:val="008E6F36"/>
    <w:rsid w:val="008F1BFF"/>
    <w:rsid w:val="008F2A84"/>
    <w:rsid w:val="008F3854"/>
    <w:rsid w:val="008F3B18"/>
    <w:rsid w:val="008F44AE"/>
    <w:rsid w:val="008F4AF3"/>
    <w:rsid w:val="008F5AA6"/>
    <w:rsid w:val="008F6C15"/>
    <w:rsid w:val="008F7927"/>
    <w:rsid w:val="008F7D19"/>
    <w:rsid w:val="0090040C"/>
    <w:rsid w:val="0090084C"/>
    <w:rsid w:val="00901757"/>
    <w:rsid w:val="0090214B"/>
    <w:rsid w:val="00903305"/>
    <w:rsid w:val="00903834"/>
    <w:rsid w:val="0090497D"/>
    <w:rsid w:val="0090594C"/>
    <w:rsid w:val="0090773A"/>
    <w:rsid w:val="00910259"/>
    <w:rsid w:val="00910975"/>
    <w:rsid w:val="00915556"/>
    <w:rsid w:val="00915870"/>
    <w:rsid w:val="00916D94"/>
    <w:rsid w:val="00921D7C"/>
    <w:rsid w:val="00923F2C"/>
    <w:rsid w:val="00923F44"/>
    <w:rsid w:val="00924C87"/>
    <w:rsid w:val="00925CC4"/>
    <w:rsid w:val="009267AD"/>
    <w:rsid w:val="00931CFD"/>
    <w:rsid w:val="00933AAC"/>
    <w:rsid w:val="00934CAA"/>
    <w:rsid w:val="00935BCD"/>
    <w:rsid w:val="00936CBF"/>
    <w:rsid w:val="0093787B"/>
    <w:rsid w:val="00937B6E"/>
    <w:rsid w:val="00941F6B"/>
    <w:rsid w:val="00942468"/>
    <w:rsid w:val="00942E84"/>
    <w:rsid w:val="00947164"/>
    <w:rsid w:val="009474F4"/>
    <w:rsid w:val="00947CDF"/>
    <w:rsid w:val="00947F84"/>
    <w:rsid w:val="00950C39"/>
    <w:rsid w:val="00951E6B"/>
    <w:rsid w:val="00952400"/>
    <w:rsid w:val="009532CA"/>
    <w:rsid w:val="00954B71"/>
    <w:rsid w:val="009564AC"/>
    <w:rsid w:val="00957267"/>
    <w:rsid w:val="009600B5"/>
    <w:rsid w:val="0096365C"/>
    <w:rsid w:val="009639F5"/>
    <w:rsid w:val="00965F5C"/>
    <w:rsid w:val="00966193"/>
    <w:rsid w:val="009663B2"/>
    <w:rsid w:val="00966DA4"/>
    <w:rsid w:val="00967A08"/>
    <w:rsid w:val="00967F54"/>
    <w:rsid w:val="00970474"/>
    <w:rsid w:val="009710C5"/>
    <w:rsid w:val="0097147B"/>
    <w:rsid w:val="009720A3"/>
    <w:rsid w:val="009739D9"/>
    <w:rsid w:val="00975038"/>
    <w:rsid w:val="009769A5"/>
    <w:rsid w:val="00982F79"/>
    <w:rsid w:val="0099097B"/>
    <w:rsid w:val="009940C2"/>
    <w:rsid w:val="009941D7"/>
    <w:rsid w:val="00996463"/>
    <w:rsid w:val="009A00A3"/>
    <w:rsid w:val="009A0EBC"/>
    <w:rsid w:val="009A0F6A"/>
    <w:rsid w:val="009A4DC1"/>
    <w:rsid w:val="009B1856"/>
    <w:rsid w:val="009B2EB0"/>
    <w:rsid w:val="009B39B6"/>
    <w:rsid w:val="009B3FDC"/>
    <w:rsid w:val="009B483B"/>
    <w:rsid w:val="009B4B0C"/>
    <w:rsid w:val="009B4FD9"/>
    <w:rsid w:val="009B7360"/>
    <w:rsid w:val="009C0400"/>
    <w:rsid w:val="009C57B0"/>
    <w:rsid w:val="009E096C"/>
    <w:rsid w:val="009E1D27"/>
    <w:rsid w:val="009E5550"/>
    <w:rsid w:val="009E6498"/>
    <w:rsid w:val="009E7C7F"/>
    <w:rsid w:val="009F2233"/>
    <w:rsid w:val="009F73A6"/>
    <w:rsid w:val="00A0268B"/>
    <w:rsid w:val="00A02793"/>
    <w:rsid w:val="00A05AD5"/>
    <w:rsid w:val="00A05D89"/>
    <w:rsid w:val="00A068DD"/>
    <w:rsid w:val="00A11C5F"/>
    <w:rsid w:val="00A20871"/>
    <w:rsid w:val="00A21005"/>
    <w:rsid w:val="00A213CF"/>
    <w:rsid w:val="00A22D49"/>
    <w:rsid w:val="00A22DC0"/>
    <w:rsid w:val="00A249AB"/>
    <w:rsid w:val="00A25350"/>
    <w:rsid w:val="00A25DFB"/>
    <w:rsid w:val="00A25FDA"/>
    <w:rsid w:val="00A26A2E"/>
    <w:rsid w:val="00A2757E"/>
    <w:rsid w:val="00A30153"/>
    <w:rsid w:val="00A362FE"/>
    <w:rsid w:val="00A36EEA"/>
    <w:rsid w:val="00A37C78"/>
    <w:rsid w:val="00A43785"/>
    <w:rsid w:val="00A44EC8"/>
    <w:rsid w:val="00A51862"/>
    <w:rsid w:val="00A5188A"/>
    <w:rsid w:val="00A549AF"/>
    <w:rsid w:val="00A55D4D"/>
    <w:rsid w:val="00A56212"/>
    <w:rsid w:val="00A56826"/>
    <w:rsid w:val="00A56964"/>
    <w:rsid w:val="00A578A9"/>
    <w:rsid w:val="00A6030C"/>
    <w:rsid w:val="00A60B58"/>
    <w:rsid w:val="00A61639"/>
    <w:rsid w:val="00A656E0"/>
    <w:rsid w:val="00A660D9"/>
    <w:rsid w:val="00A670EA"/>
    <w:rsid w:val="00A672C5"/>
    <w:rsid w:val="00A712B7"/>
    <w:rsid w:val="00A71B96"/>
    <w:rsid w:val="00A73BC3"/>
    <w:rsid w:val="00A7552C"/>
    <w:rsid w:val="00A8049B"/>
    <w:rsid w:val="00A81199"/>
    <w:rsid w:val="00A84FE9"/>
    <w:rsid w:val="00A86116"/>
    <w:rsid w:val="00A90451"/>
    <w:rsid w:val="00A94C11"/>
    <w:rsid w:val="00A9599E"/>
    <w:rsid w:val="00AA0101"/>
    <w:rsid w:val="00AA19F3"/>
    <w:rsid w:val="00AA4874"/>
    <w:rsid w:val="00AA4B99"/>
    <w:rsid w:val="00AA4CF6"/>
    <w:rsid w:val="00AB21E6"/>
    <w:rsid w:val="00AB670A"/>
    <w:rsid w:val="00AC0224"/>
    <w:rsid w:val="00AC0CC5"/>
    <w:rsid w:val="00AC1A00"/>
    <w:rsid w:val="00AC4E85"/>
    <w:rsid w:val="00AC5F86"/>
    <w:rsid w:val="00AC65FE"/>
    <w:rsid w:val="00AC6853"/>
    <w:rsid w:val="00AD0316"/>
    <w:rsid w:val="00AD2B5E"/>
    <w:rsid w:val="00AD2FF3"/>
    <w:rsid w:val="00AD365C"/>
    <w:rsid w:val="00AD58E4"/>
    <w:rsid w:val="00AD5BE5"/>
    <w:rsid w:val="00AD6B1A"/>
    <w:rsid w:val="00AE2065"/>
    <w:rsid w:val="00AE2C5A"/>
    <w:rsid w:val="00AE560A"/>
    <w:rsid w:val="00AE6235"/>
    <w:rsid w:val="00AE7F5A"/>
    <w:rsid w:val="00AF5113"/>
    <w:rsid w:val="00AF5596"/>
    <w:rsid w:val="00AF6C32"/>
    <w:rsid w:val="00B056C9"/>
    <w:rsid w:val="00B05E8A"/>
    <w:rsid w:val="00B07075"/>
    <w:rsid w:val="00B0725D"/>
    <w:rsid w:val="00B11CF7"/>
    <w:rsid w:val="00B1236D"/>
    <w:rsid w:val="00B13DC2"/>
    <w:rsid w:val="00B177CF"/>
    <w:rsid w:val="00B207CA"/>
    <w:rsid w:val="00B24377"/>
    <w:rsid w:val="00B31A6D"/>
    <w:rsid w:val="00B329EA"/>
    <w:rsid w:val="00B3327E"/>
    <w:rsid w:val="00B3343E"/>
    <w:rsid w:val="00B34A8C"/>
    <w:rsid w:val="00B357D0"/>
    <w:rsid w:val="00B35830"/>
    <w:rsid w:val="00B3682A"/>
    <w:rsid w:val="00B36B99"/>
    <w:rsid w:val="00B37511"/>
    <w:rsid w:val="00B40680"/>
    <w:rsid w:val="00B414CF"/>
    <w:rsid w:val="00B42AF5"/>
    <w:rsid w:val="00B442D8"/>
    <w:rsid w:val="00B45472"/>
    <w:rsid w:val="00B51A10"/>
    <w:rsid w:val="00B53EE9"/>
    <w:rsid w:val="00B54A56"/>
    <w:rsid w:val="00B55614"/>
    <w:rsid w:val="00B56F33"/>
    <w:rsid w:val="00B603AA"/>
    <w:rsid w:val="00B60665"/>
    <w:rsid w:val="00B665A0"/>
    <w:rsid w:val="00B70AC6"/>
    <w:rsid w:val="00B71F47"/>
    <w:rsid w:val="00B739CE"/>
    <w:rsid w:val="00B74BA9"/>
    <w:rsid w:val="00B74F55"/>
    <w:rsid w:val="00B86299"/>
    <w:rsid w:val="00B87872"/>
    <w:rsid w:val="00B91C8C"/>
    <w:rsid w:val="00B96256"/>
    <w:rsid w:val="00B96A9F"/>
    <w:rsid w:val="00BA028A"/>
    <w:rsid w:val="00BA1B94"/>
    <w:rsid w:val="00BA2C3A"/>
    <w:rsid w:val="00BA38B3"/>
    <w:rsid w:val="00BA7B1E"/>
    <w:rsid w:val="00BA7DD4"/>
    <w:rsid w:val="00BB096E"/>
    <w:rsid w:val="00BB163A"/>
    <w:rsid w:val="00BB2FA8"/>
    <w:rsid w:val="00BB6CF0"/>
    <w:rsid w:val="00BC13B3"/>
    <w:rsid w:val="00BC2FD1"/>
    <w:rsid w:val="00BC433F"/>
    <w:rsid w:val="00BC55E2"/>
    <w:rsid w:val="00BC5DC6"/>
    <w:rsid w:val="00BC7287"/>
    <w:rsid w:val="00BD096D"/>
    <w:rsid w:val="00BD09A0"/>
    <w:rsid w:val="00BD0AFC"/>
    <w:rsid w:val="00BD149F"/>
    <w:rsid w:val="00BD18EA"/>
    <w:rsid w:val="00BD24E1"/>
    <w:rsid w:val="00BD5563"/>
    <w:rsid w:val="00BD7521"/>
    <w:rsid w:val="00BE04EA"/>
    <w:rsid w:val="00BE0F8C"/>
    <w:rsid w:val="00BE158E"/>
    <w:rsid w:val="00BE20BA"/>
    <w:rsid w:val="00BE2322"/>
    <w:rsid w:val="00BE3101"/>
    <w:rsid w:val="00BE3939"/>
    <w:rsid w:val="00BE407A"/>
    <w:rsid w:val="00BE7311"/>
    <w:rsid w:val="00BF2C07"/>
    <w:rsid w:val="00BF43B1"/>
    <w:rsid w:val="00BF554A"/>
    <w:rsid w:val="00C0453B"/>
    <w:rsid w:val="00C04B8C"/>
    <w:rsid w:val="00C14BFC"/>
    <w:rsid w:val="00C1630A"/>
    <w:rsid w:val="00C17F38"/>
    <w:rsid w:val="00C276DE"/>
    <w:rsid w:val="00C31D1C"/>
    <w:rsid w:val="00C34CBD"/>
    <w:rsid w:val="00C36F65"/>
    <w:rsid w:val="00C37982"/>
    <w:rsid w:val="00C37B0D"/>
    <w:rsid w:val="00C42227"/>
    <w:rsid w:val="00C53EA4"/>
    <w:rsid w:val="00C5437F"/>
    <w:rsid w:val="00C54382"/>
    <w:rsid w:val="00C54465"/>
    <w:rsid w:val="00C55815"/>
    <w:rsid w:val="00C630DB"/>
    <w:rsid w:val="00C64A86"/>
    <w:rsid w:val="00C65D78"/>
    <w:rsid w:val="00C65F33"/>
    <w:rsid w:val="00C667FF"/>
    <w:rsid w:val="00C674B5"/>
    <w:rsid w:val="00C726E1"/>
    <w:rsid w:val="00C727CD"/>
    <w:rsid w:val="00C729E3"/>
    <w:rsid w:val="00C73DEA"/>
    <w:rsid w:val="00C74AD4"/>
    <w:rsid w:val="00C756C6"/>
    <w:rsid w:val="00C7570F"/>
    <w:rsid w:val="00C75B6F"/>
    <w:rsid w:val="00C768D7"/>
    <w:rsid w:val="00C801F2"/>
    <w:rsid w:val="00C80544"/>
    <w:rsid w:val="00C81F9E"/>
    <w:rsid w:val="00C84EDE"/>
    <w:rsid w:val="00C87403"/>
    <w:rsid w:val="00C92F25"/>
    <w:rsid w:val="00C9318C"/>
    <w:rsid w:val="00C93D4A"/>
    <w:rsid w:val="00C96349"/>
    <w:rsid w:val="00C97CA4"/>
    <w:rsid w:val="00CA3F55"/>
    <w:rsid w:val="00CB161C"/>
    <w:rsid w:val="00CB27C1"/>
    <w:rsid w:val="00CB69AC"/>
    <w:rsid w:val="00CB76F8"/>
    <w:rsid w:val="00CB7E1F"/>
    <w:rsid w:val="00CC039A"/>
    <w:rsid w:val="00CC1A03"/>
    <w:rsid w:val="00CC30EE"/>
    <w:rsid w:val="00CC45E3"/>
    <w:rsid w:val="00CC4C14"/>
    <w:rsid w:val="00CC5140"/>
    <w:rsid w:val="00CC5845"/>
    <w:rsid w:val="00CC6F08"/>
    <w:rsid w:val="00CD004E"/>
    <w:rsid w:val="00CD00EC"/>
    <w:rsid w:val="00CD2BB6"/>
    <w:rsid w:val="00CD3597"/>
    <w:rsid w:val="00CD565C"/>
    <w:rsid w:val="00CD5BEF"/>
    <w:rsid w:val="00CD656E"/>
    <w:rsid w:val="00CE4250"/>
    <w:rsid w:val="00CE4ECC"/>
    <w:rsid w:val="00CF0B7C"/>
    <w:rsid w:val="00CF2849"/>
    <w:rsid w:val="00CF5093"/>
    <w:rsid w:val="00CF6026"/>
    <w:rsid w:val="00CF7BB9"/>
    <w:rsid w:val="00CF7FE0"/>
    <w:rsid w:val="00D024C4"/>
    <w:rsid w:val="00D02FE8"/>
    <w:rsid w:val="00D03C97"/>
    <w:rsid w:val="00D05500"/>
    <w:rsid w:val="00D05A5B"/>
    <w:rsid w:val="00D05A7D"/>
    <w:rsid w:val="00D0709D"/>
    <w:rsid w:val="00D07862"/>
    <w:rsid w:val="00D1289D"/>
    <w:rsid w:val="00D13B60"/>
    <w:rsid w:val="00D16583"/>
    <w:rsid w:val="00D16E0C"/>
    <w:rsid w:val="00D2066B"/>
    <w:rsid w:val="00D21F59"/>
    <w:rsid w:val="00D25730"/>
    <w:rsid w:val="00D3068E"/>
    <w:rsid w:val="00D339DE"/>
    <w:rsid w:val="00D3558F"/>
    <w:rsid w:val="00D359C3"/>
    <w:rsid w:val="00D4112A"/>
    <w:rsid w:val="00D44FB0"/>
    <w:rsid w:val="00D4728D"/>
    <w:rsid w:val="00D47D7D"/>
    <w:rsid w:val="00D5049F"/>
    <w:rsid w:val="00D54D88"/>
    <w:rsid w:val="00D5564B"/>
    <w:rsid w:val="00D56894"/>
    <w:rsid w:val="00D62139"/>
    <w:rsid w:val="00D63B5F"/>
    <w:rsid w:val="00D674FE"/>
    <w:rsid w:val="00D675FC"/>
    <w:rsid w:val="00D7082B"/>
    <w:rsid w:val="00D70B11"/>
    <w:rsid w:val="00D72167"/>
    <w:rsid w:val="00D72C6A"/>
    <w:rsid w:val="00D73495"/>
    <w:rsid w:val="00D76DF7"/>
    <w:rsid w:val="00D83854"/>
    <w:rsid w:val="00D83948"/>
    <w:rsid w:val="00D9336D"/>
    <w:rsid w:val="00D936CA"/>
    <w:rsid w:val="00D93B1F"/>
    <w:rsid w:val="00D94DD9"/>
    <w:rsid w:val="00D94DEC"/>
    <w:rsid w:val="00D957B1"/>
    <w:rsid w:val="00D9581C"/>
    <w:rsid w:val="00D9591E"/>
    <w:rsid w:val="00D95C43"/>
    <w:rsid w:val="00DA037D"/>
    <w:rsid w:val="00DA1AAC"/>
    <w:rsid w:val="00DA2237"/>
    <w:rsid w:val="00DA2931"/>
    <w:rsid w:val="00DA2BFC"/>
    <w:rsid w:val="00DB0940"/>
    <w:rsid w:val="00DB1B2B"/>
    <w:rsid w:val="00DB2B40"/>
    <w:rsid w:val="00DB3965"/>
    <w:rsid w:val="00DB4BAD"/>
    <w:rsid w:val="00DB6CBB"/>
    <w:rsid w:val="00DB7DEB"/>
    <w:rsid w:val="00DC2ADD"/>
    <w:rsid w:val="00DC3598"/>
    <w:rsid w:val="00DC3D0C"/>
    <w:rsid w:val="00DC44E3"/>
    <w:rsid w:val="00DD4B49"/>
    <w:rsid w:val="00DD5E09"/>
    <w:rsid w:val="00DD7B87"/>
    <w:rsid w:val="00DE0A1C"/>
    <w:rsid w:val="00DE1DC8"/>
    <w:rsid w:val="00DE519A"/>
    <w:rsid w:val="00DE6244"/>
    <w:rsid w:val="00DE68BA"/>
    <w:rsid w:val="00DE6A03"/>
    <w:rsid w:val="00DE7E6D"/>
    <w:rsid w:val="00DF3D0B"/>
    <w:rsid w:val="00DF7821"/>
    <w:rsid w:val="00E01CD3"/>
    <w:rsid w:val="00E02A02"/>
    <w:rsid w:val="00E038B6"/>
    <w:rsid w:val="00E039CF"/>
    <w:rsid w:val="00E03D29"/>
    <w:rsid w:val="00E04681"/>
    <w:rsid w:val="00E064E0"/>
    <w:rsid w:val="00E07617"/>
    <w:rsid w:val="00E14CEA"/>
    <w:rsid w:val="00E207D9"/>
    <w:rsid w:val="00E22A3E"/>
    <w:rsid w:val="00E25302"/>
    <w:rsid w:val="00E258CA"/>
    <w:rsid w:val="00E27FC9"/>
    <w:rsid w:val="00E30E7F"/>
    <w:rsid w:val="00E316B9"/>
    <w:rsid w:val="00E33FA1"/>
    <w:rsid w:val="00E3555B"/>
    <w:rsid w:val="00E35B73"/>
    <w:rsid w:val="00E36AC7"/>
    <w:rsid w:val="00E400FB"/>
    <w:rsid w:val="00E407E4"/>
    <w:rsid w:val="00E42C36"/>
    <w:rsid w:val="00E4684E"/>
    <w:rsid w:val="00E47769"/>
    <w:rsid w:val="00E5052F"/>
    <w:rsid w:val="00E510DD"/>
    <w:rsid w:val="00E53970"/>
    <w:rsid w:val="00E54E16"/>
    <w:rsid w:val="00E54F7E"/>
    <w:rsid w:val="00E555C2"/>
    <w:rsid w:val="00E556FE"/>
    <w:rsid w:val="00E6027F"/>
    <w:rsid w:val="00E62ABF"/>
    <w:rsid w:val="00E63E1C"/>
    <w:rsid w:val="00E63FB2"/>
    <w:rsid w:val="00E6548E"/>
    <w:rsid w:val="00E662D1"/>
    <w:rsid w:val="00E70599"/>
    <w:rsid w:val="00E7191F"/>
    <w:rsid w:val="00E73AF1"/>
    <w:rsid w:val="00E756EF"/>
    <w:rsid w:val="00E77EDA"/>
    <w:rsid w:val="00E84FA9"/>
    <w:rsid w:val="00E85E2A"/>
    <w:rsid w:val="00E85E56"/>
    <w:rsid w:val="00E87269"/>
    <w:rsid w:val="00E9062D"/>
    <w:rsid w:val="00E90762"/>
    <w:rsid w:val="00E95CDB"/>
    <w:rsid w:val="00E96CC8"/>
    <w:rsid w:val="00EA0CAF"/>
    <w:rsid w:val="00EA30DC"/>
    <w:rsid w:val="00EA5FC5"/>
    <w:rsid w:val="00EA6699"/>
    <w:rsid w:val="00EA7729"/>
    <w:rsid w:val="00EA79EF"/>
    <w:rsid w:val="00EB1641"/>
    <w:rsid w:val="00EB3555"/>
    <w:rsid w:val="00EB4C33"/>
    <w:rsid w:val="00EB4DEF"/>
    <w:rsid w:val="00EB6A4F"/>
    <w:rsid w:val="00EB6CB3"/>
    <w:rsid w:val="00EC031C"/>
    <w:rsid w:val="00EC0799"/>
    <w:rsid w:val="00EC27D5"/>
    <w:rsid w:val="00EC45A5"/>
    <w:rsid w:val="00EC67C6"/>
    <w:rsid w:val="00ED4C0E"/>
    <w:rsid w:val="00ED6BF3"/>
    <w:rsid w:val="00ED6C3C"/>
    <w:rsid w:val="00ED7F8E"/>
    <w:rsid w:val="00EE075A"/>
    <w:rsid w:val="00EE12F6"/>
    <w:rsid w:val="00EE2F6E"/>
    <w:rsid w:val="00EE3D29"/>
    <w:rsid w:val="00EE5CAA"/>
    <w:rsid w:val="00EF2069"/>
    <w:rsid w:val="00EF438C"/>
    <w:rsid w:val="00EF52BD"/>
    <w:rsid w:val="00EF5D9C"/>
    <w:rsid w:val="00EF7018"/>
    <w:rsid w:val="00EF70F4"/>
    <w:rsid w:val="00EF7478"/>
    <w:rsid w:val="00EF7515"/>
    <w:rsid w:val="00F02EAA"/>
    <w:rsid w:val="00F07792"/>
    <w:rsid w:val="00F10AF8"/>
    <w:rsid w:val="00F11264"/>
    <w:rsid w:val="00F11EA6"/>
    <w:rsid w:val="00F1370C"/>
    <w:rsid w:val="00F13D96"/>
    <w:rsid w:val="00F14346"/>
    <w:rsid w:val="00F14FAF"/>
    <w:rsid w:val="00F16EA7"/>
    <w:rsid w:val="00F21E32"/>
    <w:rsid w:val="00F25100"/>
    <w:rsid w:val="00F27896"/>
    <w:rsid w:val="00F30006"/>
    <w:rsid w:val="00F30102"/>
    <w:rsid w:val="00F31202"/>
    <w:rsid w:val="00F34110"/>
    <w:rsid w:val="00F357C8"/>
    <w:rsid w:val="00F35D33"/>
    <w:rsid w:val="00F36F36"/>
    <w:rsid w:val="00F41109"/>
    <w:rsid w:val="00F41A3C"/>
    <w:rsid w:val="00F429A0"/>
    <w:rsid w:val="00F43561"/>
    <w:rsid w:val="00F445EB"/>
    <w:rsid w:val="00F45020"/>
    <w:rsid w:val="00F45809"/>
    <w:rsid w:val="00F467D8"/>
    <w:rsid w:val="00F470C7"/>
    <w:rsid w:val="00F47736"/>
    <w:rsid w:val="00F54EC8"/>
    <w:rsid w:val="00F55377"/>
    <w:rsid w:val="00F56505"/>
    <w:rsid w:val="00F56926"/>
    <w:rsid w:val="00F61B34"/>
    <w:rsid w:val="00F629CA"/>
    <w:rsid w:val="00F62A3C"/>
    <w:rsid w:val="00F63392"/>
    <w:rsid w:val="00F6418D"/>
    <w:rsid w:val="00F648A6"/>
    <w:rsid w:val="00F661F1"/>
    <w:rsid w:val="00F717F4"/>
    <w:rsid w:val="00F73E6E"/>
    <w:rsid w:val="00F7508E"/>
    <w:rsid w:val="00F76459"/>
    <w:rsid w:val="00F77014"/>
    <w:rsid w:val="00F77967"/>
    <w:rsid w:val="00F8058C"/>
    <w:rsid w:val="00F81E56"/>
    <w:rsid w:val="00F8273D"/>
    <w:rsid w:val="00F846E4"/>
    <w:rsid w:val="00F84E2F"/>
    <w:rsid w:val="00F877D5"/>
    <w:rsid w:val="00F90680"/>
    <w:rsid w:val="00F90AB5"/>
    <w:rsid w:val="00F937E3"/>
    <w:rsid w:val="00F961EF"/>
    <w:rsid w:val="00F96352"/>
    <w:rsid w:val="00F97A54"/>
    <w:rsid w:val="00FA1078"/>
    <w:rsid w:val="00FA1750"/>
    <w:rsid w:val="00FA2470"/>
    <w:rsid w:val="00FA253C"/>
    <w:rsid w:val="00FA2C7B"/>
    <w:rsid w:val="00FA3550"/>
    <w:rsid w:val="00FA543A"/>
    <w:rsid w:val="00FA6DB4"/>
    <w:rsid w:val="00FB1900"/>
    <w:rsid w:val="00FB49CA"/>
    <w:rsid w:val="00FB6750"/>
    <w:rsid w:val="00FC1A18"/>
    <w:rsid w:val="00FC4C77"/>
    <w:rsid w:val="00FC4D8D"/>
    <w:rsid w:val="00FD22FE"/>
    <w:rsid w:val="00FD306D"/>
    <w:rsid w:val="00FD3B13"/>
    <w:rsid w:val="00FD4857"/>
    <w:rsid w:val="00FD6CED"/>
    <w:rsid w:val="00FD75C4"/>
    <w:rsid w:val="00FE3D7D"/>
    <w:rsid w:val="00FE75EB"/>
    <w:rsid w:val="00FE792E"/>
    <w:rsid w:val="00FF0324"/>
    <w:rsid w:val="00FF065B"/>
    <w:rsid w:val="00FF1994"/>
    <w:rsid w:val="00FF1E97"/>
    <w:rsid w:val="00FF21E3"/>
    <w:rsid w:val="00FF25CF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FB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6750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FB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B6750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E25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5302"/>
    <w:rPr>
      <w:rFonts w:ascii="Tahoma" w:eastAsia="Calibri" w:hAnsi="Tahoma" w:cs="Tahoma"/>
      <w:color w:val="00000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82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E9AD9-2DE6-43FB-919B-8732678E2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21</Pages>
  <Words>2990</Words>
  <Characters>17047</Characters>
  <Application>Microsoft Office Word</Application>
  <DocSecurity>0</DocSecurity>
  <Lines>142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№4</vt:lpstr>
    </vt:vector>
  </TitlesOfParts>
  <Company/>
  <LinksUpToDate>false</LinksUpToDate>
  <CharactersWithSpaces>19998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Штайн Вероника</cp:lastModifiedBy>
  <cp:revision>37</cp:revision>
  <cp:lastPrinted>2020-07-10T05:44:00Z</cp:lastPrinted>
  <dcterms:created xsi:type="dcterms:W3CDTF">2019-12-27T07:28:00Z</dcterms:created>
  <dcterms:modified xsi:type="dcterms:W3CDTF">2020-07-24T04:54:00Z</dcterms:modified>
</cp:coreProperties>
</file>